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ECB40" w14:textId="2FA64847" w:rsidR="00373230" w:rsidRDefault="00373230" w:rsidP="003732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3230">
        <w:rPr>
          <w:rFonts w:ascii="Times New Roman" w:hAnsi="Times New Roman" w:cs="Times New Roman"/>
          <w:b/>
          <w:bCs/>
          <w:sz w:val="24"/>
          <w:szCs w:val="24"/>
        </w:rPr>
        <w:t>BM039F – Ток</w:t>
      </w:r>
      <w:r w:rsidR="009A7654">
        <w:rPr>
          <w:rFonts w:ascii="Times New Roman" w:hAnsi="Times New Roman" w:cs="Times New Roman"/>
          <w:b/>
          <w:bCs/>
          <w:sz w:val="24"/>
          <w:szCs w:val="24"/>
        </w:rPr>
        <w:t>оизмерительные</w:t>
      </w:r>
      <w:r w:rsidRPr="00373230">
        <w:rPr>
          <w:rFonts w:ascii="Times New Roman" w:hAnsi="Times New Roman" w:cs="Times New Roman"/>
          <w:b/>
          <w:bCs/>
          <w:sz w:val="24"/>
          <w:szCs w:val="24"/>
        </w:rPr>
        <w:t xml:space="preserve"> клещи </w:t>
      </w:r>
      <w:r w:rsidR="0076080E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373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открытыми губками</w:t>
      </w:r>
      <w:r w:rsidR="0076080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CF6BC3" w:rsidRPr="0076080E" w14:paraId="055DDFB8" w14:textId="77777777" w:rsidTr="0076080E">
        <w:tc>
          <w:tcPr>
            <w:tcW w:w="5811" w:type="dxa"/>
          </w:tcPr>
          <w:p w14:paraId="08473AC1" w14:textId="0DA97380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напряжения (с ФНЧ)</w:t>
            </w:r>
          </w:p>
        </w:tc>
        <w:tc>
          <w:tcPr>
            <w:tcW w:w="5104" w:type="dxa"/>
          </w:tcPr>
          <w:p w14:paraId="2FA5C406" w14:textId="051BE886" w:rsidR="00CF6BC3" w:rsidRPr="0076080E" w:rsidRDefault="0076080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</w:t>
            </w:r>
          </w:p>
        </w:tc>
      </w:tr>
      <w:tr w:rsidR="00CF6BC3" w:rsidRPr="0076080E" w14:paraId="35FD00E6" w14:textId="77777777" w:rsidTr="0076080E">
        <w:tc>
          <w:tcPr>
            <w:tcW w:w="5811" w:type="dxa"/>
          </w:tcPr>
          <w:p w14:paraId="7D5C3888" w14:textId="66B3D345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сила тока </w:t>
            </w:r>
            <w:r w:rsidR="000806A8">
              <w:rPr>
                <w:rFonts w:ascii="Times New Roman" w:hAnsi="Times New Roman" w:cs="Times New Roman"/>
                <w:sz w:val="24"/>
                <w:szCs w:val="24"/>
              </w:rPr>
              <w:t>(мкА)</w:t>
            </w:r>
          </w:p>
        </w:tc>
        <w:tc>
          <w:tcPr>
            <w:tcW w:w="5104" w:type="dxa"/>
          </w:tcPr>
          <w:p w14:paraId="55F1BD6E" w14:textId="76E78CBC" w:rsidR="00CF6BC3" w:rsidRPr="0076080E" w:rsidRDefault="0076080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мкА</w:t>
            </w:r>
          </w:p>
        </w:tc>
      </w:tr>
      <w:tr w:rsidR="00CF6BC3" w:rsidRPr="0076080E" w14:paraId="067E2349" w14:textId="77777777" w:rsidTr="0076080E">
        <w:tc>
          <w:tcPr>
            <w:tcW w:w="5811" w:type="dxa"/>
          </w:tcPr>
          <w:p w14:paraId="46184C86" w14:textId="5EC9D118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Переменная сила тока</w:t>
            </w:r>
          </w:p>
        </w:tc>
        <w:tc>
          <w:tcPr>
            <w:tcW w:w="5104" w:type="dxa"/>
          </w:tcPr>
          <w:p w14:paraId="2D3C89C5" w14:textId="020FCB61" w:rsidR="00CF6BC3" w:rsidRPr="0076080E" w:rsidRDefault="0076080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А</w:t>
            </w:r>
          </w:p>
        </w:tc>
      </w:tr>
      <w:tr w:rsidR="00CF6BC3" w:rsidRPr="0076080E" w14:paraId="33547E97" w14:textId="77777777" w:rsidTr="0076080E">
        <w:tc>
          <w:tcPr>
            <w:tcW w:w="5811" w:type="dxa"/>
          </w:tcPr>
          <w:p w14:paraId="301C5D65" w14:textId="15B5FF00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4B37B62B" w14:textId="1FB82196" w:rsidR="0076080E" w:rsidRPr="0076080E" w:rsidRDefault="0054769D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08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7F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080E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</w:p>
        </w:tc>
      </w:tr>
      <w:tr w:rsidR="00CF6BC3" w:rsidRPr="0076080E" w14:paraId="5F89D415" w14:textId="77777777" w:rsidTr="0076080E">
        <w:tc>
          <w:tcPr>
            <w:tcW w:w="5811" w:type="dxa"/>
          </w:tcPr>
          <w:p w14:paraId="4B894112" w14:textId="718E03D9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6B921DB0" w14:textId="0FB4BCB5" w:rsidR="00CF6BC3" w:rsidRPr="0076080E" w:rsidRDefault="0076080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мс</w:t>
            </w:r>
          </w:p>
        </w:tc>
      </w:tr>
      <w:tr w:rsidR="00CF6BC3" w:rsidRPr="0076080E" w14:paraId="0877B41C" w14:textId="77777777" w:rsidTr="0076080E">
        <w:tc>
          <w:tcPr>
            <w:tcW w:w="5811" w:type="dxa"/>
          </w:tcPr>
          <w:p w14:paraId="459A203E" w14:textId="620C6874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44D3B29B" w14:textId="1312C1FA" w:rsidR="00CF6BC3" w:rsidRPr="0076080E" w:rsidRDefault="004D6AB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6BC3" w:rsidRPr="0076080E" w14:paraId="5471A73F" w14:textId="77777777" w:rsidTr="0076080E">
        <w:tc>
          <w:tcPr>
            <w:tcW w:w="5811" w:type="dxa"/>
          </w:tcPr>
          <w:p w14:paraId="73455ACE" w14:textId="4B4B08EA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46B9795C" w14:textId="1DCC0754" w:rsidR="00CF6BC3" w:rsidRPr="0076080E" w:rsidRDefault="0054769D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080E">
              <w:rPr>
                <w:rFonts w:ascii="Times New Roman" w:hAnsi="Times New Roman" w:cs="Times New Roman"/>
                <w:sz w:val="24"/>
                <w:szCs w:val="24"/>
              </w:rPr>
              <w:t>2500 мкФ</w:t>
            </w:r>
          </w:p>
        </w:tc>
      </w:tr>
      <w:tr w:rsidR="00CF6BC3" w:rsidRPr="0076080E" w14:paraId="72313576" w14:textId="77777777" w:rsidTr="0076080E">
        <w:tc>
          <w:tcPr>
            <w:tcW w:w="5811" w:type="dxa"/>
          </w:tcPr>
          <w:p w14:paraId="2729FA26" w14:textId="05D510B7" w:rsidR="00CF6BC3" w:rsidRP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106E4A9D" w14:textId="59222306" w:rsidR="00CF6BC3" w:rsidRPr="0076080E" w:rsidRDefault="0076080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 w:rsidR="00DA17FE" w:rsidRPr="0076080E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400</w:t>
            </w: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</w:tr>
      <w:tr w:rsidR="0076080E" w:rsidRPr="0076080E" w14:paraId="2406E2E0" w14:textId="77777777" w:rsidTr="0076080E">
        <w:tc>
          <w:tcPr>
            <w:tcW w:w="5811" w:type="dxa"/>
          </w:tcPr>
          <w:p w14:paraId="30A12DF8" w14:textId="34469120" w:rsidR="0076080E" w:rsidRDefault="0076080E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326D3E97" w14:textId="70E0784C" w:rsidR="0076080E" w:rsidRDefault="0076080E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 </w:t>
            </w:r>
            <w:r w:rsidR="009A7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96FB7" w:rsidRPr="0076080E" w14:paraId="76B6FD63" w14:textId="77777777" w:rsidTr="0076080E">
        <w:tc>
          <w:tcPr>
            <w:tcW w:w="5811" w:type="dxa"/>
          </w:tcPr>
          <w:p w14:paraId="4D9AD19A" w14:textId="0C30C4F5" w:rsidR="00D96FB7" w:rsidRDefault="00D96FB7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4767DDDB" w14:textId="02744242" w:rsidR="00D96FB7" w:rsidRDefault="00D96FB7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5,00 Гц – 999,9 Гц</w:t>
            </w:r>
          </w:p>
        </w:tc>
      </w:tr>
      <w:tr w:rsidR="00C96B28" w:rsidRPr="0076080E" w14:paraId="129F276F" w14:textId="77777777" w:rsidTr="0076080E">
        <w:tc>
          <w:tcPr>
            <w:tcW w:w="5811" w:type="dxa"/>
          </w:tcPr>
          <w:p w14:paraId="07FDEFBB" w14:textId="5C81EDA9" w:rsidR="00C96B28" w:rsidRPr="00D96FB7" w:rsidRDefault="00C96B28" w:rsidP="0037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33E27B40" w14:textId="2412E87D" w:rsidR="00C96B28" w:rsidRPr="00D96FB7" w:rsidRDefault="00C96B28" w:rsidP="00760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9FD715A" w14:textId="77777777" w:rsidR="00AD3881" w:rsidRDefault="00AD3881" w:rsidP="0076080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24609D" w14:textId="485FA248" w:rsidR="0076080E" w:rsidRPr="0076080E" w:rsidRDefault="0076080E" w:rsidP="007608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80E">
        <w:rPr>
          <w:rFonts w:ascii="Times New Roman" w:hAnsi="Times New Roman" w:cs="Times New Roman"/>
          <w:b/>
          <w:bCs/>
          <w:sz w:val="24"/>
          <w:szCs w:val="24"/>
        </w:rPr>
        <w:t xml:space="preserve">BM175D – </w:t>
      </w:r>
      <w:r w:rsidR="009A7654">
        <w:rPr>
          <w:rFonts w:ascii="Times New Roman" w:hAnsi="Times New Roman" w:cs="Times New Roman"/>
          <w:b/>
          <w:bCs/>
          <w:sz w:val="24"/>
          <w:szCs w:val="24"/>
        </w:rPr>
        <w:t>Токоизмерительные</w:t>
      </w:r>
      <w:r w:rsidRPr="0076080E">
        <w:rPr>
          <w:rFonts w:ascii="Times New Roman" w:hAnsi="Times New Roman" w:cs="Times New Roman"/>
          <w:b/>
          <w:bCs/>
          <w:sz w:val="24"/>
          <w:szCs w:val="24"/>
        </w:rPr>
        <w:t xml:space="preserve"> клещи с функцией двойной индикации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76080E" w14:paraId="522BD53B" w14:textId="77777777" w:rsidTr="0076080E">
        <w:tc>
          <w:tcPr>
            <w:tcW w:w="5811" w:type="dxa"/>
          </w:tcPr>
          <w:p w14:paraId="0A080ED3" w14:textId="18C396DE" w:rsidR="0076080E" w:rsidRDefault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напряжения</w:t>
            </w:r>
          </w:p>
        </w:tc>
        <w:tc>
          <w:tcPr>
            <w:tcW w:w="5104" w:type="dxa"/>
          </w:tcPr>
          <w:p w14:paraId="722D6295" w14:textId="7F119263" w:rsidR="0076080E" w:rsidRDefault="00DA17FE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</w:t>
            </w:r>
          </w:p>
        </w:tc>
      </w:tr>
      <w:tr w:rsidR="0076080E" w14:paraId="5E6D577B" w14:textId="77777777" w:rsidTr="0076080E">
        <w:tc>
          <w:tcPr>
            <w:tcW w:w="5811" w:type="dxa"/>
          </w:tcPr>
          <w:p w14:paraId="76A00FDF" w14:textId="270D506A" w:rsidR="0076080E" w:rsidRDefault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сила тока</w:t>
            </w:r>
          </w:p>
        </w:tc>
        <w:tc>
          <w:tcPr>
            <w:tcW w:w="5104" w:type="dxa"/>
          </w:tcPr>
          <w:p w14:paraId="758DDD3D" w14:textId="4799853F" w:rsidR="0076080E" w:rsidRDefault="00DA17FE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мкА</w:t>
            </w:r>
          </w:p>
        </w:tc>
      </w:tr>
      <w:tr w:rsidR="00DA17FE" w14:paraId="56A2F519" w14:textId="77777777" w:rsidTr="0076080E">
        <w:tc>
          <w:tcPr>
            <w:tcW w:w="5811" w:type="dxa"/>
          </w:tcPr>
          <w:p w14:paraId="23C2004C" w14:textId="26BCB5A0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Переменная сила тока</w:t>
            </w:r>
          </w:p>
        </w:tc>
        <w:tc>
          <w:tcPr>
            <w:tcW w:w="5104" w:type="dxa"/>
          </w:tcPr>
          <w:p w14:paraId="64922BB0" w14:textId="0F035D17" w:rsidR="00DA17FE" w:rsidRDefault="009A7654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DA17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DA17FE" w14:paraId="1F6A5C23" w14:textId="77777777" w:rsidTr="0076080E">
        <w:tc>
          <w:tcPr>
            <w:tcW w:w="5811" w:type="dxa"/>
          </w:tcPr>
          <w:p w14:paraId="44A1AB14" w14:textId="4B578393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092D06CB" w14:textId="53A719EC" w:rsidR="00DA17FE" w:rsidRDefault="00A10C18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1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1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DA17FE">
              <w:rPr>
                <w:rFonts w:ascii="Times New Roman" w:hAnsi="Times New Roman" w:cs="Times New Roman"/>
                <w:sz w:val="24"/>
                <w:szCs w:val="24"/>
              </w:rPr>
              <w:t xml:space="preserve"> кОм</w:t>
            </w:r>
          </w:p>
        </w:tc>
      </w:tr>
      <w:tr w:rsidR="00DA17FE" w14:paraId="61E29E10" w14:textId="77777777" w:rsidTr="0076080E">
        <w:tc>
          <w:tcPr>
            <w:tcW w:w="5811" w:type="dxa"/>
          </w:tcPr>
          <w:p w14:paraId="4E5D5BA4" w14:textId="5CF51576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6E9193DE" w14:textId="30A34D0D" w:rsidR="00DA17FE" w:rsidRDefault="00DA17FE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FE">
              <w:rPr>
                <w:rFonts w:ascii="Times New Roman" w:hAnsi="Times New Roman" w:cs="Times New Roman"/>
                <w:sz w:val="24"/>
                <w:szCs w:val="24"/>
              </w:rPr>
              <w:t>32 мс</w:t>
            </w:r>
          </w:p>
        </w:tc>
      </w:tr>
      <w:tr w:rsidR="00DA17FE" w14:paraId="41F7AB71" w14:textId="77777777" w:rsidTr="0076080E">
        <w:tc>
          <w:tcPr>
            <w:tcW w:w="5811" w:type="dxa"/>
          </w:tcPr>
          <w:p w14:paraId="4DD6B3BD" w14:textId="2B1C7D76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40BA3107" w14:textId="254796E8" w:rsidR="00DA17FE" w:rsidRDefault="004D6ABE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A17FE" w14:paraId="38551706" w14:textId="77777777" w:rsidTr="0076080E">
        <w:tc>
          <w:tcPr>
            <w:tcW w:w="5811" w:type="dxa"/>
          </w:tcPr>
          <w:p w14:paraId="5578D5FB" w14:textId="4E522ABB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17B5E669" w14:textId="2EFA6056" w:rsidR="00DA17FE" w:rsidRDefault="0054769D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17FE">
              <w:rPr>
                <w:rFonts w:ascii="Times New Roman" w:hAnsi="Times New Roman" w:cs="Times New Roman"/>
                <w:sz w:val="24"/>
                <w:szCs w:val="24"/>
              </w:rPr>
              <w:t>2500 мкФ</w:t>
            </w:r>
          </w:p>
        </w:tc>
      </w:tr>
      <w:tr w:rsidR="00DA17FE" w14:paraId="394CAED1" w14:textId="77777777" w:rsidTr="0076080E">
        <w:tc>
          <w:tcPr>
            <w:tcW w:w="5811" w:type="dxa"/>
          </w:tcPr>
          <w:p w14:paraId="71EF9326" w14:textId="23CEE21F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0EED1BB5" w14:textId="05278B92" w:rsidR="00DA17FE" w:rsidRDefault="00DA17FE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400</w:t>
            </w: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</w:tr>
      <w:tr w:rsidR="00DA17FE" w14:paraId="29E0A18F" w14:textId="77777777" w:rsidTr="0076080E">
        <w:tc>
          <w:tcPr>
            <w:tcW w:w="5811" w:type="dxa"/>
          </w:tcPr>
          <w:p w14:paraId="6EE45591" w14:textId="3B06C58C" w:rsidR="00DA17FE" w:rsidRDefault="00DA17FE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48B38420" w14:textId="32923582" w:rsidR="00DA17FE" w:rsidRDefault="00DA17FE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96FB7" w14:paraId="0D5E3D01" w14:textId="77777777" w:rsidTr="0076080E">
        <w:tc>
          <w:tcPr>
            <w:tcW w:w="5811" w:type="dxa"/>
          </w:tcPr>
          <w:p w14:paraId="134D0490" w14:textId="26FA7232" w:rsidR="00D96FB7" w:rsidRDefault="00D96FB7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0CB4C109" w14:textId="35237B2B" w:rsidR="00D96FB7" w:rsidRDefault="00D96FB7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Гц - </w:t>
            </w: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999,9 Гц</w:t>
            </w:r>
          </w:p>
        </w:tc>
      </w:tr>
      <w:tr w:rsidR="00C96B28" w14:paraId="5FFEA76C" w14:textId="77777777" w:rsidTr="0076080E">
        <w:tc>
          <w:tcPr>
            <w:tcW w:w="5811" w:type="dxa"/>
          </w:tcPr>
          <w:p w14:paraId="08A4E282" w14:textId="7EC8BCC8" w:rsidR="00C96B28" w:rsidRPr="00D96FB7" w:rsidRDefault="00C96B28" w:rsidP="00DA1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38924F72" w14:textId="5FC431B4" w:rsidR="00C96B28" w:rsidRDefault="00C96B28" w:rsidP="00DA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IP40</w:t>
            </w:r>
          </w:p>
        </w:tc>
      </w:tr>
    </w:tbl>
    <w:p w14:paraId="126BC192" w14:textId="77777777" w:rsidR="008D07FB" w:rsidRDefault="008D07F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BBE294" w14:textId="407A9382" w:rsidR="00AD3881" w:rsidRPr="00AD3881" w:rsidRDefault="00AD3881" w:rsidP="00AD38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3881">
        <w:rPr>
          <w:rFonts w:ascii="Times New Roman" w:hAnsi="Times New Roman" w:cs="Times New Roman"/>
          <w:b/>
          <w:bCs/>
          <w:sz w:val="24"/>
          <w:szCs w:val="24"/>
        </w:rPr>
        <w:t xml:space="preserve">BT-75EU – </w:t>
      </w:r>
      <w:r w:rsidR="009A7654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AD3881">
        <w:rPr>
          <w:rFonts w:ascii="Times New Roman" w:hAnsi="Times New Roman" w:cs="Times New Roman"/>
          <w:b/>
          <w:bCs/>
          <w:sz w:val="24"/>
          <w:szCs w:val="24"/>
        </w:rPr>
        <w:t>лектрический тестер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AD3881" w:rsidRPr="00AD3881" w14:paraId="5E06AB5D" w14:textId="77777777" w:rsidTr="00AD3881">
        <w:tc>
          <w:tcPr>
            <w:tcW w:w="5811" w:type="dxa"/>
          </w:tcPr>
          <w:p w14:paraId="53197361" w14:textId="1DCC2E5E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Указатель постоянного и переменного напряжения</w:t>
            </w:r>
          </w:p>
        </w:tc>
        <w:tc>
          <w:tcPr>
            <w:tcW w:w="5104" w:type="dxa"/>
          </w:tcPr>
          <w:p w14:paraId="126C4102" w14:textId="005564DD" w:rsidR="00AD3881" w:rsidRPr="00AD3881" w:rsidRDefault="00635C3C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9,6 В</w:t>
            </w:r>
          </w:p>
        </w:tc>
      </w:tr>
      <w:tr w:rsidR="00AD3881" w:rsidRPr="00AD3881" w14:paraId="485223F0" w14:textId="77777777" w:rsidTr="00AD3881">
        <w:tc>
          <w:tcPr>
            <w:tcW w:w="5811" w:type="dxa"/>
          </w:tcPr>
          <w:p w14:paraId="40E8ED1F" w14:textId="5230FD87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Вибрационная индикация наличия переменного напряжения</w:t>
            </w:r>
          </w:p>
        </w:tc>
        <w:tc>
          <w:tcPr>
            <w:tcW w:w="5104" w:type="dxa"/>
          </w:tcPr>
          <w:p w14:paraId="42DD8C0A" w14:textId="50AF25D6"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Между 8 и 15 В</w:t>
            </w:r>
          </w:p>
        </w:tc>
      </w:tr>
      <w:tr w:rsidR="00AD3881" w:rsidRPr="00AD3881" w14:paraId="34887F84" w14:textId="77777777" w:rsidTr="00AD3881">
        <w:tc>
          <w:tcPr>
            <w:tcW w:w="5811" w:type="dxa"/>
          </w:tcPr>
          <w:p w14:paraId="123992E5" w14:textId="710B4CD6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45C51376" w14:textId="2A6CBBEC" w:rsidR="00AD3881" w:rsidRPr="00AD3881" w:rsidRDefault="004D6ABE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D3881" w:rsidRPr="00AD3881" w14:paraId="3A31ECEB" w14:textId="77777777" w:rsidTr="00AD3881">
        <w:tc>
          <w:tcPr>
            <w:tcW w:w="5811" w:type="dxa"/>
          </w:tcPr>
          <w:p w14:paraId="7390C923" w14:textId="204FDCAD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148129EC" w14:textId="02A06AC3"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 В</w:t>
            </w:r>
          </w:p>
        </w:tc>
      </w:tr>
      <w:tr w:rsidR="00AD3881" w:rsidRPr="00AD3881" w14:paraId="5F0C6183" w14:textId="77777777" w:rsidTr="00AD3881">
        <w:tc>
          <w:tcPr>
            <w:tcW w:w="5811" w:type="dxa"/>
          </w:tcPr>
          <w:p w14:paraId="285AD754" w14:textId="0607C93E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Проверка УЗО</w:t>
            </w:r>
          </w:p>
        </w:tc>
        <w:tc>
          <w:tcPr>
            <w:tcW w:w="5104" w:type="dxa"/>
          </w:tcPr>
          <w:p w14:paraId="400370D5" w14:textId="5C4AE307"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для УЗО 30 мА / 230 В</w:t>
            </w:r>
          </w:p>
        </w:tc>
      </w:tr>
      <w:tr w:rsidR="00AD3881" w:rsidRPr="00AD3881" w14:paraId="46C0E084" w14:textId="77777777" w:rsidTr="00AD3881">
        <w:tc>
          <w:tcPr>
            <w:tcW w:w="5811" w:type="dxa"/>
          </w:tcPr>
          <w:p w14:paraId="7905B906" w14:textId="6058D9D3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Указатель порядка чередования фаз</w:t>
            </w:r>
          </w:p>
        </w:tc>
        <w:tc>
          <w:tcPr>
            <w:tcW w:w="5104" w:type="dxa"/>
          </w:tcPr>
          <w:p w14:paraId="6B982499" w14:textId="3E612586" w:rsidR="00AD3881" w:rsidRPr="00AD3881" w:rsidRDefault="004D6ABE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D3881" w:rsidRPr="00AD3881" w14:paraId="3CD3DA91" w14:textId="77777777" w:rsidTr="00AD3881">
        <w:tc>
          <w:tcPr>
            <w:tcW w:w="5811" w:type="dxa"/>
          </w:tcPr>
          <w:p w14:paraId="48B685C1" w14:textId="1872F81D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1D3607BF" w14:textId="3AAB29D6" w:rsidR="00AD3881" w:rsidRPr="00AD3881" w:rsidRDefault="00A10C18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3881">
              <w:rPr>
                <w:rFonts w:ascii="Times New Roman" w:hAnsi="Times New Roman" w:cs="Times New Roman"/>
                <w:sz w:val="24"/>
                <w:szCs w:val="24"/>
              </w:rPr>
              <w:t>1000 кОм</w:t>
            </w:r>
          </w:p>
        </w:tc>
      </w:tr>
      <w:tr w:rsidR="00AD3881" w:rsidRPr="00AD3881" w14:paraId="2DD81FE9" w14:textId="77777777" w:rsidTr="00AD3881">
        <w:tc>
          <w:tcPr>
            <w:tcW w:w="5811" w:type="dxa"/>
          </w:tcPr>
          <w:p w14:paraId="4250EAC6" w14:textId="789F0FAD" w:rsidR="00AD3881" w:rsidRPr="00AD3881" w:rsidRDefault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354B891E" w14:textId="6B863CA6" w:rsidR="00AD3881" w:rsidRDefault="0054769D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D3881">
              <w:rPr>
                <w:rFonts w:ascii="Times New Roman" w:hAnsi="Times New Roman" w:cs="Times New Roman"/>
                <w:sz w:val="24"/>
                <w:szCs w:val="24"/>
              </w:rPr>
              <w:t>2000 мкФ</w:t>
            </w:r>
          </w:p>
        </w:tc>
      </w:tr>
      <w:tr w:rsidR="00C96B28" w:rsidRPr="00AD3881" w14:paraId="113C28A7" w14:textId="77777777" w:rsidTr="00AD3881">
        <w:tc>
          <w:tcPr>
            <w:tcW w:w="5811" w:type="dxa"/>
          </w:tcPr>
          <w:p w14:paraId="4F759195" w14:textId="04B3BB0F" w:rsidR="00C96B28" w:rsidRDefault="00C9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6C5EF078" w14:textId="0DA5FF0F" w:rsidR="00C96B28" w:rsidRDefault="00C96B28" w:rsidP="00AD3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7408E097" w14:textId="77777777" w:rsidR="00AD3881" w:rsidRDefault="00AD3881">
      <w:pPr>
        <w:rPr>
          <w:rFonts w:ascii="Times New Roman" w:hAnsi="Times New Roman" w:cs="Times New Roman"/>
          <w:sz w:val="24"/>
          <w:szCs w:val="24"/>
        </w:rPr>
      </w:pPr>
    </w:p>
    <w:p w14:paraId="02758A66" w14:textId="293A80A8" w:rsidR="009A7654" w:rsidRPr="009A7654" w:rsidRDefault="009A7654" w:rsidP="009A76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7654">
        <w:rPr>
          <w:rFonts w:ascii="Times New Roman" w:hAnsi="Times New Roman" w:cs="Times New Roman"/>
          <w:b/>
          <w:bCs/>
          <w:sz w:val="24"/>
          <w:szCs w:val="24"/>
        </w:rPr>
        <w:t xml:space="preserve">BM031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Токоизмерительные</w:t>
      </w:r>
      <w:r w:rsidRPr="009A7654">
        <w:rPr>
          <w:rFonts w:ascii="Times New Roman" w:hAnsi="Times New Roman" w:cs="Times New Roman"/>
          <w:b/>
          <w:bCs/>
          <w:sz w:val="24"/>
          <w:szCs w:val="24"/>
        </w:rPr>
        <w:t xml:space="preserve"> клещи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9A7654" w:rsidRPr="00AD3881" w14:paraId="378FB2A0" w14:textId="77777777" w:rsidTr="00357AC6">
        <w:tc>
          <w:tcPr>
            <w:tcW w:w="5811" w:type="dxa"/>
          </w:tcPr>
          <w:p w14:paraId="2941D0E8" w14:textId="0788FEF5" w:rsidR="009A7654" w:rsidRPr="00AD3881" w:rsidRDefault="009A7654" w:rsidP="009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напряжения</w:t>
            </w:r>
          </w:p>
        </w:tc>
        <w:tc>
          <w:tcPr>
            <w:tcW w:w="5104" w:type="dxa"/>
          </w:tcPr>
          <w:p w14:paraId="5CF82AD2" w14:textId="2DA9B4E7" w:rsidR="009A7654" w:rsidRPr="00AD3881" w:rsidRDefault="009A7654" w:rsidP="009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</w:t>
            </w:r>
          </w:p>
        </w:tc>
      </w:tr>
      <w:tr w:rsidR="00213239" w:rsidRPr="00AD3881" w14:paraId="793B6AC4" w14:textId="77777777" w:rsidTr="00357AC6">
        <w:tc>
          <w:tcPr>
            <w:tcW w:w="5811" w:type="dxa"/>
          </w:tcPr>
          <w:p w14:paraId="1EC47307" w14:textId="0A8DA391" w:rsidR="00213239" w:rsidRPr="00AD3881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717D9148" w14:textId="5A229306" w:rsidR="00213239" w:rsidRPr="00AD3881" w:rsidRDefault="00A10C18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3239">
              <w:rPr>
                <w:rFonts w:ascii="Times New Roman" w:hAnsi="Times New Roman" w:cs="Times New Roman"/>
                <w:sz w:val="24"/>
                <w:szCs w:val="24"/>
              </w:rPr>
              <w:t>6 кОм</w:t>
            </w:r>
          </w:p>
        </w:tc>
      </w:tr>
      <w:tr w:rsidR="009A7654" w:rsidRPr="00AD3881" w14:paraId="1E9F182C" w14:textId="77777777" w:rsidTr="00357AC6">
        <w:tc>
          <w:tcPr>
            <w:tcW w:w="5811" w:type="dxa"/>
          </w:tcPr>
          <w:p w14:paraId="777BEBE4" w14:textId="6177C905" w:rsidR="009A7654" w:rsidRPr="00AD3881" w:rsidRDefault="009A7654" w:rsidP="009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6815926C" w14:textId="4B679CB5" w:rsidR="009A7654" w:rsidRPr="00AD3881" w:rsidRDefault="009A7654" w:rsidP="009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мс</w:t>
            </w:r>
          </w:p>
        </w:tc>
      </w:tr>
      <w:tr w:rsidR="009A7654" w:rsidRPr="00AD3881" w14:paraId="331DC0C3" w14:textId="77777777" w:rsidTr="00357AC6">
        <w:tc>
          <w:tcPr>
            <w:tcW w:w="5811" w:type="dxa"/>
          </w:tcPr>
          <w:p w14:paraId="586F08C7" w14:textId="7E83659F" w:rsidR="009A7654" w:rsidRPr="00AD3881" w:rsidRDefault="009A7654" w:rsidP="009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36B0AE5C" w14:textId="6CBF2578" w:rsidR="009A7654" w:rsidRPr="00AD3881" w:rsidRDefault="004D6ABE" w:rsidP="009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A7654" w:rsidRPr="00AD3881" w14:paraId="273D5F9B" w14:textId="77777777" w:rsidTr="00357AC6">
        <w:tc>
          <w:tcPr>
            <w:tcW w:w="5811" w:type="dxa"/>
          </w:tcPr>
          <w:p w14:paraId="1778BB4E" w14:textId="489F16F0" w:rsidR="009A7654" w:rsidRPr="00AD3881" w:rsidRDefault="009A7654" w:rsidP="009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54">
              <w:rPr>
                <w:rFonts w:ascii="Times New Roman" w:hAnsi="Times New Roman" w:cs="Times New Roman"/>
                <w:sz w:val="24"/>
                <w:szCs w:val="24"/>
              </w:rPr>
              <w:t>Переменная сила тока</w:t>
            </w:r>
          </w:p>
        </w:tc>
        <w:tc>
          <w:tcPr>
            <w:tcW w:w="5104" w:type="dxa"/>
          </w:tcPr>
          <w:p w14:paraId="0DB6573C" w14:textId="056793A9" w:rsidR="009A7654" w:rsidRPr="00AD3881" w:rsidRDefault="009A7654" w:rsidP="009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А</w:t>
            </w:r>
          </w:p>
        </w:tc>
      </w:tr>
      <w:tr w:rsidR="009A7654" w:rsidRPr="00AD3881" w14:paraId="76913D5A" w14:textId="77777777" w:rsidTr="00357AC6">
        <w:tc>
          <w:tcPr>
            <w:tcW w:w="5811" w:type="dxa"/>
          </w:tcPr>
          <w:p w14:paraId="788989BB" w14:textId="315DE90F" w:rsidR="009A7654" w:rsidRPr="00AD3881" w:rsidRDefault="009A7654" w:rsidP="009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54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4F75D5A0" w14:textId="0A47218D" w:rsidR="009A7654" w:rsidRPr="00AD3881" w:rsidRDefault="009A7654" w:rsidP="009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В</w:t>
            </w:r>
          </w:p>
        </w:tc>
      </w:tr>
      <w:tr w:rsidR="00C96B28" w:rsidRPr="00AD3881" w14:paraId="3193C97E" w14:textId="77777777" w:rsidTr="00357AC6">
        <w:tc>
          <w:tcPr>
            <w:tcW w:w="5811" w:type="dxa"/>
          </w:tcPr>
          <w:p w14:paraId="4F3467CE" w14:textId="34369D6B" w:rsidR="00C96B28" w:rsidRPr="009A7654" w:rsidRDefault="00C96B28" w:rsidP="009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287F2AA5" w14:textId="31B49A06" w:rsidR="00C96B28" w:rsidRDefault="00C96B28" w:rsidP="009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33EF4B6" w14:textId="6B4B855E" w:rsidR="00213239" w:rsidRDefault="00213239" w:rsidP="002132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32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BM099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Токоизмерительные</w:t>
      </w:r>
      <w:r w:rsidRPr="00213239">
        <w:rPr>
          <w:rFonts w:ascii="Times New Roman" w:hAnsi="Times New Roman" w:cs="Times New Roman"/>
          <w:b/>
          <w:bCs/>
          <w:sz w:val="24"/>
          <w:szCs w:val="24"/>
        </w:rPr>
        <w:t xml:space="preserve"> клещи с функцией измерения мощности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213239" w:rsidRPr="00213239" w14:paraId="1512C45C" w14:textId="77777777" w:rsidTr="00213239">
        <w:tc>
          <w:tcPr>
            <w:tcW w:w="5811" w:type="dxa"/>
          </w:tcPr>
          <w:p w14:paraId="6F8BD290" w14:textId="6F2F8785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6219DBD1" w14:textId="562FF889" w:rsidR="00213239" w:rsidRPr="00213239" w:rsidRDefault="00213239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</w:tr>
      <w:tr w:rsidR="00213239" w:rsidRPr="00213239" w14:paraId="27281B62" w14:textId="77777777" w:rsidTr="00213239">
        <w:tc>
          <w:tcPr>
            <w:tcW w:w="5811" w:type="dxa"/>
          </w:tcPr>
          <w:p w14:paraId="0C03B253" w14:textId="6C9438AB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гармонических искажений (ТН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14:paraId="04DCD6C6" w14:textId="0DA0EC9E" w:rsidR="00213239" w:rsidRPr="00213239" w:rsidRDefault="00213239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0-600 %</w:t>
            </w:r>
          </w:p>
        </w:tc>
      </w:tr>
      <w:tr w:rsidR="00213239" w:rsidRPr="00213239" w14:paraId="349A9928" w14:textId="77777777" w:rsidTr="00213239">
        <w:tc>
          <w:tcPr>
            <w:tcW w:w="5811" w:type="dxa"/>
          </w:tcPr>
          <w:p w14:paraId="48AF53F2" w14:textId="29A25F46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общих искажений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14:paraId="0934407C" w14:textId="7B5ABE25" w:rsidR="00213239" w:rsidRPr="00213239" w:rsidRDefault="00213239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0-100 %</w:t>
            </w:r>
          </w:p>
        </w:tc>
      </w:tr>
      <w:tr w:rsidR="00213239" w:rsidRPr="00213239" w14:paraId="427A233B" w14:textId="77777777" w:rsidTr="00213239">
        <w:tc>
          <w:tcPr>
            <w:tcW w:w="5811" w:type="dxa"/>
          </w:tcPr>
          <w:p w14:paraId="29F271A5" w14:textId="586AB1B8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54FE7FD0" w14:textId="722F5573" w:rsidR="00213239" w:rsidRPr="00213239" w:rsidRDefault="00213239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А</w:t>
            </w:r>
          </w:p>
        </w:tc>
      </w:tr>
      <w:tr w:rsidR="00213239" w:rsidRPr="00213239" w14:paraId="4F73DF9F" w14:textId="77777777" w:rsidTr="00213239">
        <w:tc>
          <w:tcPr>
            <w:tcW w:w="5811" w:type="dxa"/>
          </w:tcPr>
          <w:p w14:paraId="62A67203" w14:textId="75E6B1C4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2670C64B" w14:textId="696CD7FF" w:rsidR="00213239" w:rsidRPr="00213239" w:rsidRDefault="00A10C18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3239">
              <w:rPr>
                <w:rFonts w:ascii="Times New Roman" w:hAnsi="Times New Roman" w:cs="Times New Roman"/>
                <w:sz w:val="24"/>
                <w:szCs w:val="24"/>
              </w:rPr>
              <w:t>6 кОм</w:t>
            </w:r>
          </w:p>
        </w:tc>
      </w:tr>
      <w:tr w:rsidR="00213239" w:rsidRPr="00213239" w14:paraId="4F7FDFA5" w14:textId="77777777" w:rsidTr="00213239">
        <w:tc>
          <w:tcPr>
            <w:tcW w:w="5811" w:type="dxa"/>
          </w:tcPr>
          <w:p w14:paraId="2B56AF54" w14:textId="3EA83097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3790F7D1" w14:textId="0A9D7811" w:rsidR="00213239" w:rsidRPr="00213239" w:rsidRDefault="00213239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мс</w:t>
            </w:r>
          </w:p>
        </w:tc>
      </w:tr>
      <w:tr w:rsidR="000806A8" w:rsidRPr="00213239" w14:paraId="5FABB6B6" w14:textId="77777777" w:rsidTr="00213239">
        <w:tc>
          <w:tcPr>
            <w:tcW w:w="5811" w:type="dxa"/>
          </w:tcPr>
          <w:p w14:paraId="71E34003" w14:textId="5B43C677" w:rsidR="000806A8" w:rsidRDefault="000806A8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A8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361BB2EB" w14:textId="294AADCE" w:rsidR="000806A8" w:rsidRDefault="0054769D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06A8">
              <w:rPr>
                <w:rFonts w:ascii="Times New Roman" w:hAnsi="Times New Roman" w:cs="Times New Roman"/>
                <w:sz w:val="24"/>
                <w:szCs w:val="24"/>
              </w:rPr>
              <w:t>999,9 мкФ</w:t>
            </w:r>
          </w:p>
        </w:tc>
      </w:tr>
      <w:tr w:rsidR="00213239" w:rsidRPr="00213239" w14:paraId="7A301A50" w14:textId="77777777" w:rsidTr="00213239">
        <w:tc>
          <w:tcPr>
            <w:tcW w:w="5811" w:type="dxa"/>
          </w:tcPr>
          <w:p w14:paraId="77B3AB28" w14:textId="51399F5E" w:rsidR="00213239" w:rsidRPr="00213239" w:rsidRDefault="00213239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42BA2527" w14:textId="406DF439" w:rsidR="00213239" w:rsidRPr="00213239" w:rsidRDefault="004D6ABE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239" w:rsidRPr="00213239" w14:paraId="488EE2DC" w14:textId="77777777" w:rsidTr="00213239">
        <w:tc>
          <w:tcPr>
            <w:tcW w:w="5811" w:type="dxa"/>
          </w:tcPr>
          <w:p w14:paraId="226E6467" w14:textId="6827551B" w:rsidR="00213239" w:rsidRPr="00213239" w:rsidRDefault="003356EA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Активная мощность</w:t>
            </w:r>
          </w:p>
        </w:tc>
        <w:tc>
          <w:tcPr>
            <w:tcW w:w="5104" w:type="dxa"/>
          </w:tcPr>
          <w:p w14:paraId="000E8848" w14:textId="02BF6F08" w:rsidR="00213239" w:rsidRPr="00213239" w:rsidRDefault="003356EA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999,9 кВт</w:t>
            </w:r>
          </w:p>
        </w:tc>
      </w:tr>
      <w:tr w:rsidR="003356EA" w:rsidRPr="00213239" w14:paraId="6AD1E9DC" w14:textId="77777777" w:rsidTr="00213239">
        <w:tc>
          <w:tcPr>
            <w:tcW w:w="5811" w:type="dxa"/>
          </w:tcPr>
          <w:p w14:paraId="762E7977" w14:textId="563C80CB" w:rsidR="003356EA" w:rsidRPr="003356EA" w:rsidRDefault="003356EA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Полная мощность</w:t>
            </w:r>
          </w:p>
        </w:tc>
        <w:tc>
          <w:tcPr>
            <w:tcW w:w="5104" w:type="dxa"/>
          </w:tcPr>
          <w:p w14:paraId="6FF6D18C" w14:textId="408CB6DB" w:rsidR="003356EA" w:rsidRPr="00213239" w:rsidRDefault="003356EA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999,9 кВА</w:t>
            </w:r>
          </w:p>
        </w:tc>
      </w:tr>
      <w:tr w:rsidR="003356EA" w:rsidRPr="00213239" w14:paraId="0684B8E3" w14:textId="77777777" w:rsidTr="00213239">
        <w:tc>
          <w:tcPr>
            <w:tcW w:w="5811" w:type="dxa"/>
          </w:tcPr>
          <w:p w14:paraId="2C34128B" w14:textId="615D93A4" w:rsidR="003356EA" w:rsidRPr="003356EA" w:rsidRDefault="003356EA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Реактивная мощность</w:t>
            </w:r>
          </w:p>
        </w:tc>
        <w:tc>
          <w:tcPr>
            <w:tcW w:w="5104" w:type="dxa"/>
          </w:tcPr>
          <w:p w14:paraId="64B81EDC" w14:textId="4D59B0A4" w:rsidR="003356EA" w:rsidRPr="00213239" w:rsidRDefault="003356EA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999,9 кВар</w:t>
            </w:r>
          </w:p>
        </w:tc>
      </w:tr>
      <w:tr w:rsidR="003356EA" w:rsidRPr="00213239" w14:paraId="43141F65" w14:textId="77777777" w:rsidTr="00213239">
        <w:tc>
          <w:tcPr>
            <w:tcW w:w="5811" w:type="dxa"/>
          </w:tcPr>
          <w:p w14:paraId="4E9FCB22" w14:textId="73865EFF" w:rsidR="003356EA" w:rsidRPr="003356EA" w:rsidRDefault="003356EA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Коэффициент мощности (PF)</w:t>
            </w:r>
          </w:p>
        </w:tc>
        <w:tc>
          <w:tcPr>
            <w:tcW w:w="5104" w:type="dxa"/>
          </w:tcPr>
          <w:p w14:paraId="6340AC05" w14:textId="66C8B1AB" w:rsidR="003356EA" w:rsidRPr="003356EA" w:rsidRDefault="003356EA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3356EA" w:rsidRPr="00213239" w14:paraId="33568868" w14:textId="77777777" w:rsidTr="00213239">
        <w:tc>
          <w:tcPr>
            <w:tcW w:w="5811" w:type="dxa"/>
          </w:tcPr>
          <w:p w14:paraId="2B84DE6E" w14:textId="74E2B68B" w:rsidR="003356EA" w:rsidRPr="003356EA" w:rsidRDefault="003356EA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2355F2F6" w14:textId="48D0AE4E" w:rsidR="003356EA" w:rsidRDefault="003356EA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-40°С – 400°С</w:t>
            </w:r>
          </w:p>
        </w:tc>
      </w:tr>
      <w:tr w:rsidR="003356EA" w:rsidRPr="00213239" w14:paraId="6DBF9D09" w14:textId="77777777" w:rsidTr="00213239">
        <w:tc>
          <w:tcPr>
            <w:tcW w:w="5811" w:type="dxa"/>
          </w:tcPr>
          <w:p w14:paraId="1BD31686" w14:textId="2F0AD67B" w:rsidR="003356EA" w:rsidRPr="003356EA" w:rsidRDefault="003356EA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0C13C6D5" w14:textId="3949528A" w:rsidR="003356EA" w:rsidRDefault="003356EA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В</w:t>
            </w:r>
          </w:p>
        </w:tc>
      </w:tr>
      <w:tr w:rsidR="00D96FB7" w:rsidRPr="00213239" w14:paraId="145CD500" w14:textId="77777777" w:rsidTr="00213239">
        <w:tc>
          <w:tcPr>
            <w:tcW w:w="5811" w:type="dxa"/>
          </w:tcPr>
          <w:p w14:paraId="2B28646C" w14:textId="10EB8CC2" w:rsidR="00D96FB7" w:rsidRPr="003356EA" w:rsidRDefault="00D96FB7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47A15C40" w14:textId="6A9A51F3" w:rsidR="00D96FB7" w:rsidRDefault="00D96FB7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 xml:space="preserve">40 Гц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</w:tr>
      <w:tr w:rsidR="00C96B28" w:rsidRPr="00213239" w14:paraId="602586E0" w14:textId="77777777" w:rsidTr="00213239">
        <w:tc>
          <w:tcPr>
            <w:tcW w:w="5811" w:type="dxa"/>
          </w:tcPr>
          <w:p w14:paraId="42AEF6F4" w14:textId="7885A581" w:rsidR="00C96B28" w:rsidRPr="00D96FB7" w:rsidRDefault="00C96B28" w:rsidP="0021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4D44B6CC" w14:textId="2606F023" w:rsidR="00C96B28" w:rsidRPr="00D96FB7" w:rsidRDefault="00C96B28" w:rsidP="0021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2A17D86E" w14:textId="77777777" w:rsidR="00213239" w:rsidRPr="00213239" w:rsidRDefault="00213239" w:rsidP="002132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B40C8" w14:textId="0B556040" w:rsidR="000806A8" w:rsidRPr="000806A8" w:rsidRDefault="000806A8" w:rsidP="000806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6A8">
        <w:rPr>
          <w:rFonts w:ascii="Times New Roman" w:hAnsi="Times New Roman" w:cs="Times New Roman"/>
          <w:b/>
          <w:bCs/>
          <w:sz w:val="24"/>
          <w:szCs w:val="24"/>
        </w:rPr>
        <w:t xml:space="preserve">BM079 – </w:t>
      </w:r>
      <w:r>
        <w:rPr>
          <w:rFonts w:ascii="Times New Roman" w:hAnsi="Times New Roman" w:cs="Times New Roman"/>
          <w:b/>
          <w:bCs/>
          <w:sz w:val="24"/>
          <w:szCs w:val="24"/>
        </w:rPr>
        <w:t>Токоизмерительные</w:t>
      </w:r>
      <w:r w:rsidRPr="000806A8">
        <w:rPr>
          <w:rFonts w:ascii="Times New Roman" w:hAnsi="Times New Roman" w:cs="Times New Roman"/>
          <w:b/>
          <w:bCs/>
          <w:sz w:val="24"/>
          <w:szCs w:val="24"/>
        </w:rPr>
        <w:t xml:space="preserve"> клещи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0806A8" w:rsidRPr="00AD3881" w14:paraId="28D9D99B" w14:textId="77777777" w:rsidTr="00357AC6">
        <w:tc>
          <w:tcPr>
            <w:tcW w:w="5811" w:type="dxa"/>
          </w:tcPr>
          <w:p w14:paraId="662DA270" w14:textId="64D133A8" w:rsidR="000806A8" w:rsidRPr="00AD3881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7FBDA117" w14:textId="36BB4AD6" w:rsidR="000806A8" w:rsidRPr="00AD3881" w:rsidRDefault="000806A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</w:t>
            </w:r>
          </w:p>
        </w:tc>
      </w:tr>
      <w:tr w:rsidR="000806A8" w:rsidRPr="00AD3881" w14:paraId="22A8A9C4" w14:textId="77777777" w:rsidTr="00357AC6">
        <w:tc>
          <w:tcPr>
            <w:tcW w:w="5811" w:type="dxa"/>
          </w:tcPr>
          <w:p w14:paraId="487DD8AA" w14:textId="6976F2CA" w:rsidR="000806A8" w:rsidRPr="00AD3881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1EEDC4EE" w14:textId="3F4172FD" w:rsidR="000806A8" w:rsidRPr="00AD3881" w:rsidRDefault="00A10C1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06A8">
              <w:rPr>
                <w:rFonts w:ascii="Times New Roman" w:hAnsi="Times New Roman" w:cs="Times New Roman"/>
                <w:sz w:val="24"/>
                <w:szCs w:val="24"/>
              </w:rPr>
              <w:t>60 кОм</w:t>
            </w:r>
          </w:p>
        </w:tc>
      </w:tr>
      <w:tr w:rsidR="000806A8" w:rsidRPr="00AD3881" w14:paraId="571735C4" w14:textId="77777777" w:rsidTr="00357AC6">
        <w:tc>
          <w:tcPr>
            <w:tcW w:w="5811" w:type="dxa"/>
          </w:tcPr>
          <w:p w14:paraId="3B858CBC" w14:textId="4604FC0C" w:rsidR="000806A8" w:rsidRPr="00AD3881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0D74DB8C" w14:textId="484632B9" w:rsidR="000806A8" w:rsidRPr="00AD3881" w:rsidRDefault="000806A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мс</w:t>
            </w:r>
          </w:p>
        </w:tc>
      </w:tr>
      <w:tr w:rsidR="000806A8" w:rsidRPr="00AD3881" w14:paraId="7A52F9CC" w14:textId="77777777" w:rsidTr="00357AC6">
        <w:tc>
          <w:tcPr>
            <w:tcW w:w="5811" w:type="dxa"/>
          </w:tcPr>
          <w:p w14:paraId="30768AFA" w14:textId="70349455" w:rsidR="000806A8" w:rsidRPr="00AD3881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A8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4EBE6C71" w14:textId="45272826" w:rsidR="000806A8" w:rsidRPr="00AD3881" w:rsidRDefault="004D6ABE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806A8" w:rsidRPr="00AD3881" w14:paraId="6571D5C9" w14:textId="77777777" w:rsidTr="000806A8">
        <w:trPr>
          <w:trHeight w:val="70"/>
        </w:trPr>
        <w:tc>
          <w:tcPr>
            <w:tcW w:w="5811" w:type="dxa"/>
          </w:tcPr>
          <w:p w14:paraId="5C4603A4" w14:textId="01339952" w:rsidR="000806A8" w:rsidRPr="00AD3881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A8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0506803A" w14:textId="6985AE52" w:rsidR="000806A8" w:rsidRPr="00AD3881" w:rsidRDefault="0054769D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06A8">
              <w:rPr>
                <w:rFonts w:ascii="Times New Roman" w:hAnsi="Times New Roman" w:cs="Times New Roman"/>
                <w:sz w:val="24"/>
                <w:szCs w:val="24"/>
              </w:rPr>
              <w:t>2500 мкФ</w:t>
            </w:r>
          </w:p>
        </w:tc>
      </w:tr>
      <w:tr w:rsidR="000806A8" w:rsidRPr="00AD3881" w14:paraId="319E5A64" w14:textId="77777777" w:rsidTr="00357AC6">
        <w:tc>
          <w:tcPr>
            <w:tcW w:w="5811" w:type="dxa"/>
          </w:tcPr>
          <w:p w14:paraId="5B235A02" w14:textId="3404EA95" w:rsidR="000806A8" w:rsidRPr="00AD3881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A8">
              <w:rPr>
                <w:rFonts w:ascii="Times New Roman" w:hAnsi="Times New Roman" w:cs="Times New Roman"/>
                <w:sz w:val="24"/>
                <w:szCs w:val="24"/>
              </w:rPr>
              <w:t>Постоянная сила тока (мкА)</w:t>
            </w:r>
          </w:p>
        </w:tc>
        <w:tc>
          <w:tcPr>
            <w:tcW w:w="5104" w:type="dxa"/>
          </w:tcPr>
          <w:p w14:paraId="7640DE55" w14:textId="0A0A74BB" w:rsidR="000806A8" w:rsidRPr="00AD3881" w:rsidRDefault="000806A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A8">
              <w:rPr>
                <w:rFonts w:ascii="Times New Roman" w:hAnsi="Times New Roman" w:cs="Times New Roman"/>
                <w:sz w:val="24"/>
                <w:szCs w:val="24"/>
              </w:rPr>
              <w:t>2000 мкА</w:t>
            </w:r>
          </w:p>
        </w:tc>
      </w:tr>
      <w:tr w:rsidR="000806A8" w:rsidRPr="00AD3881" w14:paraId="5F145FAC" w14:textId="77777777" w:rsidTr="00357AC6">
        <w:tc>
          <w:tcPr>
            <w:tcW w:w="5811" w:type="dxa"/>
          </w:tcPr>
          <w:p w14:paraId="598AFF26" w14:textId="13E71FD9" w:rsidR="000806A8" w:rsidRPr="000806A8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446B2FC5" w14:textId="32B0212A" w:rsidR="000806A8" w:rsidRPr="000806A8" w:rsidRDefault="000806A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А</w:t>
            </w:r>
          </w:p>
        </w:tc>
      </w:tr>
      <w:tr w:rsidR="000806A8" w:rsidRPr="00AD3881" w14:paraId="5E20E8AD" w14:textId="77777777" w:rsidTr="00357AC6">
        <w:tc>
          <w:tcPr>
            <w:tcW w:w="5811" w:type="dxa"/>
          </w:tcPr>
          <w:p w14:paraId="1E2664F1" w14:textId="0DA5505E" w:rsidR="000806A8" w:rsidRPr="000806A8" w:rsidRDefault="000806A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6A8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41FB3B5B" w14:textId="2F73E4F8" w:rsidR="000806A8" w:rsidRPr="000806A8" w:rsidRDefault="000806A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EA">
              <w:rPr>
                <w:rFonts w:ascii="Times New Roman" w:hAnsi="Times New Roman" w:cs="Times New Roman"/>
                <w:sz w:val="24"/>
                <w:szCs w:val="24"/>
              </w:rPr>
              <w:t>-40°С – 400°С</w:t>
            </w:r>
          </w:p>
        </w:tc>
      </w:tr>
      <w:tr w:rsidR="000806A8" w:rsidRPr="00AD3881" w14:paraId="6C6E7032" w14:textId="77777777" w:rsidTr="00357AC6">
        <w:tc>
          <w:tcPr>
            <w:tcW w:w="5811" w:type="dxa"/>
          </w:tcPr>
          <w:p w14:paraId="00E6799B" w14:textId="06F73235" w:rsidR="000806A8" w:rsidRPr="000806A8" w:rsidRDefault="00D96FB7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24D3CD0F" w14:textId="7E2DC27D" w:rsidR="000806A8" w:rsidRPr="000806A8" w:rsidRDefault="00D96FB7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Гц - </w:t>
            </w: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999,9 Гц</w:t>
            </w:r>
          </w:p>
        </w:tc>
      </w:tr>
      <w:tr w:rsidR="000806A8" w:rsidRPr="00AD3881" w14:paraId="1CFF6AE9" w14:textId="77777777" w:rsidTr="00357AC6">
        <w:tc>
          <w:tcPr>
            <w:tcW w:w="5811" w:type="dxa"/>
          </w:tcPr>
          <w:p w14:paraId="2D2496C4" w14:textId="00B55E2F" w:rsidR="000806A8" w:rsidRPr="000806A8" w:rsidRDefault="00D96FB7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B7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6FB8BB89" w14:textId="7692ED42" w:rsidR="000806A8" w:rsidRPr="000806A8" w:rsidRDefault="00D96FB7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В</w:t>
            </w:r>
          </w:p>
        </w:tc>
      </w:tr>
      <w:tr w:rsidR="00C96B28" w:rsidRPr="00AD3881" w14:paraId="7FAB03DB" w14:textId="77777777" w:rsidTr="00357AC6">
        <w:tc>
          <w:tcPr>
            <w:tcW w:w="5811" w:type="dxa"/>
          </w:tcPr>
          <w:p w14:paraId="03ECE195" w14:textId="73372BB4" w:rsidR="00C96B28" w:rsidRPr="00D96FB7" w:rsidRDefault="00C96B28" w:rsidP="0008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3196C25C" w14:textId="2CDA1A8A" w:rsidR="00C96B28" w:rsidRDefault="00C96B28" w:rsidP="0008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0628565" w14:textId="77777777" w:rsidR="009A7654" w:rsidRDefault="009A7654">
      <w:pPr>
        <w:rPr>
          <w:rFonts w:ascii="Times New Roman" w:hAnsi="Times New Roman" w:cs="Times New Roman"/>
          <w:sz w:val="24"/>
          <w:szCs w:val="24"/>
        </w:rPr>
      </w:pPr>
    </w:p>
    <w:p w14:paraId="599506E3" w14:textId="6A567FD0" w:rsidR="00A10C18" w:rsidRPr="00A10C18" w:rsidRDefault="00A10C18" w:rsidP="00A10C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0C18">
        <w:rPr>
          <w:rFonts w:ascii="Times New Roman" w:hAnsi="Times New Roman" w:cs="Times New Roman"/>
          <w:b/>
          <w:bCs/>
          <w:sz w:val="24"/>
          <w:szCs w:val="24"/>
        </w:rPr>
        <w:t xml:space="preserve">BM198PV –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10C18">
        <w:rPr>
          <w:rFonts w:ascii="Times New Roman" w:hAnsi="Times New Roman" w:cs="Times New Roman"/>
          <w:b/>
          <w:bCs/>
          <w:sz w:val="24"/>
          <w:szCs w:val="24"/>
        </w:rPr>
        <w:t>ногозадачные ток</w:t>
      </w:r>
      <w:r>
        <w:rPr>
          <w:rFonts w:ascii="Times New Roman" w:hAnsi="Times New Roman" w:cs="Times New Roman"/>
          <w:b/>
          <w:bCs/>
          <w:sz w:val="24"/>
          <w:szCs w:val="24"/>
        </w:rPr>
        <w:t>оизмерительные</w:t>
      </w:r>
      <w:r w:rsidRPr="00A10C18">
        <w:rPr>
          <w:rFonts w:ascii="Times New Roman" w:hAnsi="Times New Roman" w:cs="Times New Roman"/>
          <w:b/>
          <w:bCs/>
          <w:sz w:val="24"/>
          <w:szCs w:val="24"/>
        </w:rPr>
        <w:t xml:space="preserve"> клещи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A10C18" w:rsidRPr="00AD3881" w14:paraId="2AB0A675" w14:textId="77777777" w:rsidTr="00357AC6">
        <w:tc>
          <w:tcPr>
            <w:tcW w:w="5811" w:type="dxa"/>
          </w:tcPr>
          <w:p w14:paraId="3F22F333" w14:textId="6EC4E492" w:rsidR="00A10C18" w:rsidRPr="00AD3881" w:rsidRDefault="00A10C18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Постоянное напряжение</w:t>
            </w:r>
          </w:p>
        </w:tc>
        <w:tc>
          <w:tcPr>
            <w:tcW w:w="5104" w:type="dxa"/>
          </w:tcPr>
          <w:p w14:paraId="3AD8D002" w14:textId="36CF54E7" w:rsidR="00A10C18" w:rsidRPr="00AD3881" w:rsidRDefault="00A10C18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1500 В</w:t>
            </w:r>
          </w:p>
        </w:tc>
      </w:tr>
      <w:tr w:rsidR="00A10C18" w:rsidRPr="00AD3881" w14:paraId="3AADB8D7" w14:textId="77777777" w:rsidTr="00357AC6">
        <w:tc>
          <w:tcPr>
            <w:tcW w:w="5811" w:type="dxa"/>
          </w:tcPr>
          <w:p w14:paraId="55EEA627" w14:textId="4B9765DC" w:rsidR="00A10C18" w:rsidRPr="00AD3881" w:rsidRDefault="00A10C18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Переменное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80E">
              <w:rPr>
                <w:rFonts w:ascii="Times New Roman" w:hAnsi="Times New Roman" w:cs="Times New Roman"/>
                <w:sz w:val="24"/>
                <w:szCs w:val="24"/>
              </w:rPr>
              <w:t>(с ФНЧ)</w:t>
            </w:r>
          </w:p>
        </w:tc>
        <w:tc>
          <w:tcPr>
            <w:tcW w:w="5104" w:type="dxa"/>
          </w:tcPr>
          <w:p w14:paraId="3F69033B" w14:textId="64BAAA30" w:rsidR="00A10C18" w:rsidRPr="00AD3881" w:rsidRDefault="00A10C18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00 В</w:t>
            </w:r>
          </w:p>
        </w:tc>
      </w:tr>
      <w:tr w:rsidR="00A10C18" w:rsidRPr="00AD3881" w14:paraId="72524B32" w14:textId="77777777" w:rsidTr="00357AC6">
        <w:tc>
          <w:tcPr>
            <w:tcW w:w="5811" w:type="dxa"/>
          </w:tcPr>
          <w:p w14:paraId="3598D1BE" w14:textId="5A2334D5" w:rsidR="00A10C18" w:rsidRPr="00AD3881" w:rsidRDefault="00A10C18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42B3445C" w14:textId="4FE96060" w:rsidR="00A10C18" w:rsidRPr="00AD3881" w:rsidRDefault="00A10C18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А</w:t>
            </w:r>
          </w:p>
        </w:tc>
      </w:tr>
      <w:tr w:rsidR="00A10C18" w:rsidRPr="00AD3881" w14:paraId="6332B722" w14:textId="77777777" w:rsidTr="00357AC6">
        <w:tc>
          <w:tcPr>
            <w:tcW w:w="5811" w:type="dxa"/>
          </w:tcPr>
          <w:p w14:paraId="5A1BABD5" w14:textId="0FE03E82" w:rsidR="00A10C18" w:rsidRPr="00AD3881" w:rsidRDefault="00A10C18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729BEF28" w14:textId="6FF88419" w:rsidR="00A10C18" w:rsidRPr="00AD3881" w:rsidRDefault="00A10C18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40 МОм</w:t>
            </w:r>
          </w:p>
        </w:tc>
      </w:tr>
      <w:tr w:rsidR="00A10C18" w:rsidRPr="00AD3881" w14:paraId="1526FC4B" w14:textId="77777777" w:rsidTr="00357AC6">
        <w:trPr>
          <w:trHeight w:val="70"/>
        </w:trPr>
        <w:tc>
          <w:tcPr>
            <w:tcW w:w="5811" w:type="dxa"/>
          </w:tcPr>
          <w:p w14:paraId="2BA878E2" w14:textId="1C16E965" w:rsidR="00A10C18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79322E4B" w14:textId="2AA1860F" w:rsidR="00A10C18" w:rsidRPr="00AD3881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мс</w:t>
            </w:r>
          </w:p>
        </w:tc>
      </w:tr>
      <w:tr w:rsidR="00A10C18" w:rsidRPr="00AD3881" w14:paraId="2D5E36AA" w14:textId="77777777" w:rsidTr="00357AC6">
        <w:tc>
          <w:tcPr>
            <w:tcW w:w="5811" w:type="dxa"/>
          </w:tcPr>
          <w:p w14:paraId="13A98544" w14:textId="1365C081" w:rsidR="00A10C18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696A4822" w14:textId="78CB7D46" w:rsidR="00A10C18" w:rsidRPr="00AD3881" w:rsidRDefault="004D6ABE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10C18" w:rsidRPr="00AD3881" w14:paraId="0524139D" w14:textId="77777777" w:rsidTr="00357AC6">
        <w:tc>
          <w:tcPr>
            <w:tcW w:w="5811" w:type="dxa"/>
          </w:tcPr>
          <w:p w14:paraId="1263EA55" w14:textId="379968AC" w:rsidR="00A10C18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1E2178CD" w14:textId="7144329C" w:rsidR="00A10C18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2000 мкФ</w:t>
            </w:r>
          </w:p>
        </w:tc>
      </w:tr>
      <w:tr w:rsidR="00A10C18" w:rsidRPr="00AD3881" w14:paraId="698DA1B9" w14:textId="77777777" w:rsidTr="00357AC6">
        <w:tc>
          <w:tcPr>
            <w:tcW w:w="5811" w:type="dxa"/>
          </w:tcPr>
          <w:p w14:paraId="541117EB" w14:textId="0BA7156F" w:rsidR="00A10C18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2ECF80D1" w14:textId="144E3C27" w:rsidR="00A10C18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-50 °С – 1000 °С</w:t>
            </w:r>
          </w:p>
        </w:tc>
      </w:tr>
      <w:tr w:rsidR="00A10C18" w:rsidRPr="00AD3881" w14:paraId="1CBCBB56" w14:textId="77777777" w:rsidTr="00357AC6">
        <w:tc>
          <w:tcPr>
            <w:tcW w:w="5811" w:type="dxa"/>
          </w:tcPr>
          <w:p w14:paraId="79822134" w14:textId="4BD0DFC2" w:rsidR="00A10C18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1040B06B" w14:textId="00B031B3" w:rsidR="00A10C18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Гц – 2000 Гц</w:t>
            </w:r>
          </w:p>
        </w:tc>
      </w:tr>
      <w:tr w:rsidR="00A10C18" w:rsidRPr="00AD3881" w14:paraId="197BC9E5" w14:textId="77777777" w:rsidTr="00357AC6">
        <w:tc>
          <w:tcPr>
            <w:tcW w:w="5811" w:type="dxa"/>
          </w:tcPr>
          <w:p w14:paraId="0F6B8A24" w14:textId="65E67ABC" w:rsidR="00A10C18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2B9F4DE3" w14:textId="4FECCB1A" w:rsidR="00A10C18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 В</w:t>
            </w:r>
          </w:p>
        </w:tc>
      </w:tr>
      <w:tr w:rsidR="00C96B28" w:rsidRPr="00AD3881" w14:paraId="25860948" w14:textId="77777777" w:rsidTr="00357AC6">
        <w:tc>
          <w:tcPr>
            <w:tcW w:w="5811" w:type="dxa"/>
          </w:tcPr>
          <w:p w14:paraId="6D5FC858" w14:textId="4638D82E" w:rsidR="00C96B28" w:rsidRPr="0054769D" w:rsidRDefault="00C96B28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0E95D7D7" w14:textId="20D819B1" w:rsidR="00C96B28" w:rsidRDefault="00C96B28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3A2AA692" w14:textId="77777777" w:rsidR="00D96FB7" w:rsidRDefault="00D96FB7">
      <w:pPr>
        <w:rPr>
          <w:rFonts w:ascii="Times New Roman" w:hAnsi="Times New Roman" w:cs="Times New Roman"/>
          <w:sz w:val="24"/>
          <w:szCs w:val="24"/>
        </w:rPr>
      </w:pPr>
    </w:p>
    <w:p w14:paraId="4C4ECEB2" w14:textId="77777777" w:rsidR="0054769D" w:rsidRDefault="0054769D" w:rsidP="005476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3E156" w14:textId="77777777" w:rsidR="0054769D" w:rsidRDefault="0054769D" w:rsidP="005476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387D17" w14:textId="77777777" w:rsidR="0054769D" w:rsidRDefault="0054769D" w:rsidP="005476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705A6" w14:textId="0E2DAB49" w:rsidR="0054769D" w:rsidRPr="0054769D" w:rsidRDefault="0054769D" w:rsidP="005476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769D">
        <w:rPr>
          <w:rFonts w:ascii="Times New Roman" w:hAnsi="Times New Roman" w:cs="Times New Roman"/>
          <w:b/>
          <w:bCs/>
          <w:sz w:val="24"/>
          <w:szCs w:val="24"/>
        </w:rPr>
        <w:t xml:space="preserve">BM878 – </w:t>
      </w:r>
      <w:r w:rsidR="00BB52B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54769D">
        <w:rPr>
          <w:rFonts w:ascii="Times New Roman" w:hAnsi="Times New Roman" w:cs="Times New Roman"/>
          <w:b/>
          <w:bCs/>
          <w:sz w:val="24"/>
          <w:szCs w:val="24"/>
        </w:rPr>
        <w:t>ультиметр-мегаомметр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54769D" w:rsidRPr="00AD3881" w14:paraId="304B78A2" w14:textId="77777777" w:rsidTr="00357AC6">
        <w:tc>
          <w:tcPr>
            <w:tcW w:w="5811" w:type="dxa"/>
          </w:tcPr>
          <w:p w14:paraId="4107A60D" w14:textId="4827B55D" w:rsidR="0054769D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5D7A1A30" w14:textId="2656EF2E" w:rsidR="0054769D" w:rsidRPr="00AD3881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</w:tr>
      <w:tr w:rsidR="0054769D" w:rsidRPr="00AD3881" w14:paraId="0A8FB96B" w14:textId="77777777" w:rsidTr="00357AC6">
        <w:tc>
          <w:tcPr>
            <w:tcW w:w="5811" w:type="dxa"/>
          </w:tcPr>
          <w:p w14:paraId="5A5FA67B" w14:textId="00AEA8D7" w:rsidR="0054769D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2282AF67" w14:textId="7A3E3423" w:rsidR="0054769D" w:rsidRPr="00AD3881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0 МОм</w:t>
            </w:r>
          </w:p>
        </w:tc>
      </w:tr>
      <w:tr w:rsidR="0054769D" w:rsidRPr="00AD3881" w14:paraId="13D86A9B" w14:textId="77777777" w:rsidTr="00357AC6">
        <w:tc>
          <w:tcPr>
            <w:tcW w:w="5811" w:type="dxa"/>
          </w:tcPr>
          <w:p w14:paraId="46C8FDC9" w14:textId="67A07846" w:rsidR="0054769D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27BCDF8A" w14:textId="3A475139" w:rsidR="0054769D" w:rsidRPr="00AD3881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мс</w:t>
            </w:r>
          </w:p>
        </w:tc>
      </w:tr>
      <w:tr w:rsidR="0054769D" w:rsidRPr="00AD3881" w14:paraId="0C6E22F2" w14:textId="77777777" w:rsidTr="00357AC6">
        <w:tc>
          <w:tcPr>
            <w:tcW w:w="5811" w:type="dxa"/>
          </w:tcPr>
          <w:p w14:paraId="707E7BFF" w14:textId="7CAA6925" w:rsidR="0054769D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3F67CE9D" w14:textId="1DB4C67E" w:rsidR="0054769D" w:rsidRPr="00AD3881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мФ</w:t>
            </w:r>
          </w:p>
        </w:tc>
      </w:tr>
      <w:tr w:rsidR="0054769D" w:rsidRPr="00AD3881" w14:paraId="7C87F81C" w14:textId="77777777" w:rsidTr="00357AC6">
        <w:trPr>
          <w:trHeight w:val="70"/>
        </w:trPr>
        <w:tc>
          <w:tcPr>
            <w:tcW w:w="5811" w:type="dxa"/>
          </w:tcPr>
          <w:p w14:paraId="783F6372" w14:textId="53A885C2" w:rsidR="0054769D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32D6FBD5" w14:textId="476899BB" w:rsidR="0054769D" w:rsidRPr="00AD3881" w:rsidRDefault="004D6ABE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769D" w:rsidRPr="00AD3881" w14:paraId="114ECAFB" w14:textId="77777777" w:rsidTr="00357AC6">
        <w:tc>
          <w:tcPr>
            <w:tcW w:w="5811" w:type="dxa"/>
          </w:tcPr>
          <w:p w14:paraId="0746534B" w14:textId="1ABA672B" w:rsidR="0054769D" w:rsidRPr="00AD3881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2FF6274F" w14:textId="46409522" w:rsidR="0054769D" w:rsidRPr="00AD3881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мА</w:t>
            </w:r>
          </w:p>
        </w:tc>
      </w:tr>
      <w:tr w:rsidR="0054769D" w:rsidRPr="00AD3881" w14:paraId="5A18187C" w14:textId="77777777" w:rsidTr="00357AC6">
        <w:tc>
          <w:tcPr>
            <w:tcW w:w="5811" w:type="dxa"/>
          </w:tcPr>
          <w:p w14:paraId="16CDCB63" w14:textId="72055F9E" w:rsidR="0054769D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70006463" w14:textId="4F3B47AF" w:rsidR="0054769D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50,0 °С – 537,0 °С</w:t>
            </w:r>
          </w:p>
        </w:tc>
      </w:tr>
      <w:tr w:rsidR="0054769D" w:rsidRPr="00AD3881" w14:paraId="22F5207B" w14:textId="77777777" w:rsidTr="00357AC6">
        <w:tc>
          <w:tcPr>
            <w:tcW w:w="5811" w:type="dxa"/>
          </w:tcPr>
          <w:p w14:paraId="697023E3" w14:textId="3D188AF0" w:rsidR="0054769D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0E1DA950" w14:textId="0BA072A3" w:rsidR="0054769D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Гц – 100 кГц</w:t>
            </w:r>
          </w:p>
        </w:tc>
      </w:tr>
      <w:tr w:rsidR="0054769D" w:rsidRPr="00AD3881" w14:paraId="180E34E7" w14:textId="77777777" w:rsidTr="00357AC6">
        <w:tc>
          <w:tcPr>
            <w:tcW w:w="5811" w:type="dxa"/>
          </w:tcPr>
          <w:p w14:paraId="30EBCDED" w14:textId="0984A044" w:rsidR="0054769D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металлосвязи</w:t>
            </w:r>
          </w:p>
        </w:tc>
        <w:tc>
          <w:tcPr>
            <w:tcW w:w="5104" w:type="dxa"/>
          </w:tcPr>
          <w:p w14:paraId="6147BC43" w14:textId="6E6A8FF4" w:rsidR="0054769D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Ом</w:t>
            </w:r>
          </w:p>
        </w:tc>
      </w:tr>
      <w:tr w:rsidR="0054769D" w:rsidRPr="00AD3881" w14:paraId="11C9D947" w14:textId="77777777" w:rsidTr="00357AC6">
        <w:tc>
          <w:tcPr>
            <w:tcW w:w="5811" w:type="dxa"/>
          </w:tcPr>
          <w:p w14:paraId="74103E3B" w14:textId="6D87EE4E" w:rsidR="0054769D" w:rsidRPr="000806A8" w:rsidRDefault="0054769D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</w:t>
            </w:r>
          </w:p>
        </w:tc>
        <w:tc>
          <w:tcPr>
            <w:tcW w:w="5104" w:type="dxa"/>
          </w:tcPr>
          <w:p w14:paraId="2E30661B" w14:textId="41638026" w:rsidR="0054769D" w:rsidRPr="000806A8" w:rsidRDefault="0054769D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4769D">
              <w:rPr>
                <w:rFonts w:ascii="Times New Roman" w:hAnsi="Times New Roman" w:cs="Times New Roman"/>
                <w:sz w:val="24"/>
                <w:szCs w:val="24"/>
              </w:rPr>
              <w:t>25 ГОм</w:t>
            </w:r>
          </w:p>
        </w:tc>
      </w:tr>
      <w:tr w:rsidR="00C96B28" w:rsidRPr="00AD3881" w14:paraId="00422734" w14:textId="77777777" w:rsidTr="00357AC6">
        <w:tc>
          <w:tcPr>
            <w:tcW w:w="5811" w:type="dxa"/>
          </w:tcPr>
          <w:p w14:paraId="3D396126" w14:textId="1D5E5A05" w:rsidR="00C96B28" w:rsidRPr="0054769D" w:rsidRDefault="00C96B28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5D50CFD6" w14:textId="4BC45DB8" w:rsidR="00C96B28" w:rsidRDefault="00C96B28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7B88101" w14:textId="77777777" w:rsidR="0054769D" w:rsidRDefault="0054769D">
      <w:pPr>
        <w:rPr>
          <w:rFonts w:ascii="Times New Roman" w:hAnsi="Times New Roman" w:cs="Times New Roman"/>
          <w:sz w:val="24"/>
          <w:szCs w:val="24"/>
        </w:rPr>
      </w:pPr>
    </w:p>
    <w:p w14:paraId="38B5B359" w14:textId="57BA7FF3" w:rsidR="00BB52BA" w:rsidRPr="00BB52BA" w:rsidRDefault="00BB52BA" w:rsidP="00BB52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52BA">
        <w:rPr>
          <w:rFonts w:ascii="Times New Roman" w:hAnsi="Times New Roman" w:cs="Times New Roman"/>
          <w:b/>
          <w:bCs/>
          <w:sz w:val="24"/>
          <w:szCs w:val="24"/>
        </w:rPr>
        <w:t xml:space="preserve">BM789 – </w:t>
      </w:r>
      <w:r w:rsidR="009D22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B52BA">
        <w:rPr>
          <w:rFonts w:ascii="Times New Roman" w:hAnsi="Times New Roman" w:cs="Times New Roman"/>
          <w:b/>
          <w:bCs/>
          <w:sz w:val="24"/>
          <w:szCs w:val="24"/>
        </w:rPr>
        <w:t>рофессиональный мультиметр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BB52BA" w:rsidRPr="00AD3881" w14:paraId="010510DA" w14:textId="77777777" w:rsidTr="00357AC6">
        <w:tc>
          <w:tcPr>
            <w:tcW w:w="5811" w:type="dxa"/>
          </w:tcPr>
          <w:p w14:paraId="3B52976D" w14:textId="39509945" w:rsidR="00BB52BA" w:rsidRPr="00AD3881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6A88111A" w14:textId="6414AC81" w:rsidR="00BB52BA" w:rsidRPr="00AD3881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</w:tr>
      <w:tr w:rsidR="00BB52BA" w:rsidRPr="00AD3881" w14:paraId="2982CF71" w14:textId="77777777" w:rsidTr="00BB52BA">
        <w:trPr>
          <w:trHeight w:val="135"/>
        </w:trPr>
        <w:tc>
          <w:tcPr>
            <w:tcW w:w="5811" w:type="dxa"/>
            <w:vMerge w:val="restart"/>
          </w:tcPr>
          <w:p w14:paraId="3A643F15" w14:textId="33C81258" w:rsidR="00BB52BA" w:rsidRPr="00AD3881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Режим дБм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</w:tcPr>
          <w:p w14:paraId="32D4D1D6" w14:textId="616C081B" w:rsidR="00BB52BA" w:rsidRPr="00AD3881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В режиме ACmV: от -42,22 дБм до -2,22 дБм</w:t>
            </w:r>
          </w:p>
        </w:tc>
      </w:tr>
      <w:tr w:rsidR="00BB52BA" w:rsidRPr="00AD3881" w14:paraId="5D006581" w14:textId="77777777" w:rsidTr="00357AC6">
        <w:trPr>
          <w:trHeight w:val="135"/>
        </w:trPr>
        <w:tc>
          <w:tcPr>
            <w:tcW w:w="5811" w:type="dxa"/>
            <w:vMerge/>
          </w:tcPr>
          <w:p w14:paraId="47558AC4" w14:textId="77777777" w:rsidR="00BB52BA" w:rsidRPr="00BB52BA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37B95BB8" w14:textId="087FDEA9" w:rsidR="00BB52BA" w:rsidRPr="00AD3881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В режиме ACV: от -17,78 дБм до 62,22 дБм</w:t>
            </w:r>
          </w:p>
        </w:tc>
      </w:tr>
      <w:tr w:rsidR="00BB52BA" w:rsidRPr="00AD3881" w14:paraId="4B60A5C6" w14:textId="77777777" w:rsidTr="00357AC6">
        <w:tc>
          <w:tcPr>
            <w:tcW w:w="5811" w:type="dxa"/>
          </w:tcPr>
          <w:p w14:paraId="1A5CED95" w14:textId="45D6CA52" w:rsidR="00BB52BA" w:rsidRPr="00AD3881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7A132433" w14:textId="0DA35EF0" w:rsidR="00BB52BA" w:rsidRPr="00AD3881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0 МОм</w:t>
            </w:r>
          </w:p>
        </w:tc>
      </w:tr>
      <w:tr w:rsidR="009D221B" w:rsidRPr="00AD3881" w14:paraId="7FA57FBB" w14:textId="77777777" w:rsidTr="00357AC6">
        <w:tc>
          <w:tcPr>
            <w:tcW w:w="5811" w:type="dxa"/>
          </w:tcPr>
          <w:p w14:paraId="55C47079" w14:textId="754A0DF1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6C1BC019" w14:textId="3A7A0DF7" w:rsidR="009D221B" w:rsidRPr="00AD3881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100 мкс</w:t>
            </w:r>
          </w:p>
        </w:tc>
      </w:tr>
      <w:tr w:rsidR="00BB52BA" w:rsidRPr="00AD3881" w14:paraId="7717EB00" w14:textId="77777777" w:rsidTr="00357AC6">
        <w:trPr>
          <w:trHeight w:val="70"/>
        </w:trPr>
        <w:tc>
          <w:tcPr>
            <w:tcW w:w="5811" w:type="dxa"/>
          </w:tcPr>
          <w:p w14:paraId="0B22247E" w14:textId="29DA7C46" w:rsidR="00BB52BA" w:rsidRPr="00AD3881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37DEBD7B" w14:textId="60ECAB4B" w:rsidR="00BB52BA" w:rsidRPr="004D6ABE" w:rsidRDefault="004D6ABE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B52BA" w:rsidRPr="00AD3881" w14:paraId="18DB4186" w14:textId="77777777" w:rsidTr="00357AC6">
        <w:tc>
          <w:tcPr>
            <w:tcW w:w="5811" w:type="dxa"/>
          </w:tcPr>
          <w:p w14:paraId="6B9F5E9A" w14:textId="545CDDD3" w:rsidR="00BB52BA" w:rsidRPr="00AD3881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5BFD20AC" w14:textId="144A9D72" w:rsidR="00BB52BA" w:rsidRPr="00AD3881" w:rsidRDefault="004D6ABE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мФ</w:t>
            </w:r>
          </w:p>
        </w:tc>
      </w:tr>
      <w:tr w:rsidR="00BB52BA" w:rsidRPr="00AD3881" w14:paraId="39E45877" w14:textId="77777777" w:rsidTr="00357AC6">
        <w:tc>
          <w:tcPr>
            <w:tcW w:w="5811" w:type="dxa"/>
          </w:tcPr>
          <w:p w14:paraId="2E6D7FC2" w14:textId="143064A5" w:rsidR="00BB52BA" w:rsidRPr="000806A8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39CAF34B" w14:textId="3496E983" w:rsidR="00BB52BA" w:rsidRPr="000806A8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 (20 А до 30с с перерывом в 15 минут)</w:t>
            </w:r>
          </w:p>
        </w:tc>
      </w:tr>
      <w:tr w:rsidR="00BB52BA" w:rsidRPr="00AD3881" w14:paraId="7DEAC2D2" w14:textId="77777777" w:rsidTr="00357AC6">
        <w:tc>
          <w:tcPr>
            <w:tcW w:w="5811" w:type="dxa"/>
          </w:tcPr>
          <w:p w14:paraId="0822AD5E" w14:textId="56FDABDF" w:rsidR="00BB52BA" w:rsidRPr="000806A8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Петля постоянного тока 4-20 мА</w:t>
            </w:r>
          </w:p>
        </w:tc>
        <w:tc>
          <w:tcPr>
            <w:tcW w:w="5104" w:type="dxa"/>
          </w:tcPr>
          <w:p w14:paraId="3561A459" w14:textId="6F379C91" w:rsidR="00BB52BA" w:rsidRPr="000806A8" w:rsidRDefault="004D6ABE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B52BA" w:rsidRPr="00AD3881" w14:paraId="39EBCCCF" w14:textId="77777777" w:rsidTr="00357AC6">
        <w:tc>
          <w:tcPr>
            <w:tcW w:w="5811" w:type="dxa"/>
          </w:tcPr>
          <w:p w14:paraId="3240DFFC" w14:textId="3E380A2E" w:rsidR="00BB52BA" w:rsidRPr="000806A8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7DDD9D63" w14:textId="0407FC11" w:rsidR="00BB52BA" w:rsidRPr="000806A8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-200,0 °С – 1090 °С</w:t>
            </w:r>
          </w:p>
        </w:tc>
      </w:tr>
      <w:tr w:rsidR="00BB52BA" w:rsidRPr="00AD3881" w14:paraId="6717418B" w14:textId="77777777" w:rsidTr="00357AC6">
        <w:tc>
          <w:tcPr>
            <w:tcW w:w="5811" w:type="dxa"/>
          </w:tcPr>
          <w:p w14:paraId="261D0621" w14:textId="7BAD4C15" w:rsidR="00BB52BA" w:rsidRPr="000806A8" w:rsidRDefault="00BB52BA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Частота цифровых сигналов</w:t>
            </w:r>
          </w:p>
        </w:tc>
        <w:tc>
          <w:tcPr>
            <w:tcW w:w="5104" w:type="dxa"/>
          </w:tcPr>
          <w:p w14:paraId="4280ED2A" w14:textId="622805B4" w:rsidR="00BB52BA" w:rsidRPr="000806A8" w:rsidRDefault="00BB52BA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5 Гц – 1 МГц</w:t>
            </w:r>
          </w:p>
        </w:tc>
      </w:tr>
      <w:tr w:rsidR="00480FDC" w:rsidRPr="00AD3881" w14:paraId="50529CDF" w14:textId="77777777" w:rsidTr="00357AC6">
        <w:tc>
          <w:tcPr>
            <w:tcW w:w="5811" w:type="dxa"/>
          </w:tcPr>
          <w:p w14:paraId="4CD63B14" w14:textId="1BA3983B" w:rsidR="00480FDC" w:rsidRPr="00BB52BA" w:rsidRDefault="00480FDC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DC">
              <w:rPr>
                <w:rFonts w:ascii="Times New Roman" w:hAnsi="Times New Roman" w:cs="Times New Roman"/>
                <w:sz w:val="24"/>
                <w:szCs w:val="24"/>
              </w:rPr>
              <w:t>Коэффициент заполнения импульсов</w:t>
            </w:r>
          </w:p>
        </w:tc>
        <w:tc>
          <w:tcPr>
            <w:tcW w:w="5104" w:type="dxa"/>
          </w:tcPr>
          <w:p w14:paraId="51A55FA2" w14:textId="67A8C3EC" w:rsidR="00480FDC" w:rsidRPr="00BB52BA" w:rsidRDefault="00480FDC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C">
              <w:rPr>
                <w:rFonts w:ascii="Times New Roman" w:hAnsi="Times New Roman" w:cs="Times New Roman"/>
                <w:sz w:val="24"/>
                <w:szCs w:val="24"/>
              </w:rPr>
              <w:t>0,1 % - 99,99 %</w:t>
            </w:r>
          </w:p>
        </w:tc>
      </w:tr>
      <w:tr w:rsidR="00480FDC" w:rsidRPr="00AD3881" w14:paraId="4A490416" w14:textId="77777777" w:rsidTr="00357AC6">
        <w:tc>
          <w:tcPr>
            <w:tcW w:w="5811" w:type="dxa"/>
          </w:tcPr>
          <w:p w14:paraId="68DED8F1" w14:textId="3EDCC691" w:rsidR="00480FDC" w:rsidRPr="00480FDC" w:rsidRDefault="00480FDC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DC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483592AE" w14:textId="0E051073" w:rsidR="00480FDC" w:rsidRPr="00480FDC" w:rsidRDefault="00480FDC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C">
              <w:rPr>
                <w:rFonts w:ascii="Times New Roman" w:hAnsi="Times New Roman" w:cs="Times New Roman"/>
                <w:sz w:val="24"/>
                <w:szCs w:val="24"/>
              </w:rPr>
              <w:t>10 Гц – 50 кГц</w:t>
            </w:r>
          </w:p>
        </w:tc>
      </w:tr>
      <w:tr w:rsidR="00480FDC" w:rsidRPr="00AD3881" w14:paraId="65BF2F35" w14:textId="77777777" w:rsidTr="00357AC6">
        <w:tc>
          <w:tcPr>
            <w:tcW w:w="5811" w:type="dxa"/>
          </w:tcPr>
          <w:p w14:paraId="2291BAF8" w14:textId="2AA0F5B4" w:rsidR="00480FDC" w:rsidRPr="00480FDC" w:rsidRDefault="00480FDC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DC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4BBE7C9B" w14:textId="7B209AB6" w:rsidR="00480FDC" w:rsidRPr="00480FDC" w:rsidRDefault="00480FDC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В</w:t>
            </w:r>
          </w:p>
        </w:tc>
      </w:tr>
      <w:tr w:rsidR="00C96B28" w:rsidRPr="00AD3881" w14:paraId="6AF4DC43" w14:textId="77777777" w:rsidTr="00357AC6">
        <w:tc>
          <w:tcPr>
            <w:tcW w:w="5811" w:type="dxa"/>
          </w:tcPr>
          <w:p w14:paraId="31645603" w14:textId="474C3BE7" w:rsidR="00C96B28" w:rsidRPr="00480FDC" w:rsidRDefault="00C96B28" w:rsidP="00BB5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71447978" w14:textId="4DB23B33" w:rsidR="00C96B28" w:rsidRDefault="00C96B28" w:rsidP="00BB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668AF17A" w14:textId="77777777" w:rsidR="00BB52BA" w:rsidRDefault="00BB52BA">
      <w:pPr>
        <w:rPr>
          <w:rFonts w:ascii="Times New Roman" w:hAnsi="Times New Roman" w:cs="Times New Roman"/>
          <w:sz w:val="24"/>
          <w:szCs w:val="24"/>
        </w:rPr>
      </w:pPr>
    </w:p>
    <w:p w14:paraId="7DB5F9E0" w14:textId="21089B80" w:rsidR="009D221B" w:rsidRPr="009D221B" w:rsidRDefault="009D221B" w:rsidP="009D22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21B">
        <w:rPr>
          <w:rFonts w:ascii="Times New Roman" w:hAnsi="Times New Roman" w:cs="Times New Roman"/>
          <w:b/>
          <w:bCs/>
          <w:sz w:val="24"/>
          <w:szCs w:val="24"/>
        </w:rPr>
        <w:t xml:space="preserve">BM869s –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D221B">
        <w:rPr>
          <w:rFonts w:ascii="Times New Roman" w:hAnsi="Times New Roman" w:cs="Times New Roman"/>
          <w:b/>
          <w:bCs/>
          <w:sz w:val="24"/>
          <w:szCs w:val="24"/>
        </w:rPr>
        <w:t>рофессиональный мультиметр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9D221B" w:rsidRPr="00AD3881" w14:paraId="55E55016" w14:textId="77777777" w:rsidTr="00357AC6">
        <w:tc>
          <w:tcPr>
            <w:tcW w:w="5811" w:type="dxa"/>
          </w:tcPr>
          <w:p w14:paraId="52C05F32" w14:textId="129C3995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3910D5C2" w14:textId="0E59C8AC" w:rsidR="009D221B" w:rsidRPr="00AD3881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</w:tr>
      <w:tr w:rsidR="009D221B" w:rsidRPr="00AD3881" w14:paraId="27D99DB0" w14:textId="77777777" w:rsidTr="009D221B">
        <w:trPr>
          <w:trHeight w:val="135"/>
        </w:trPr>
        <w:tc>
          <w:tcPr>
            <w:tcW w:w="5811" w:type="dxa"/>
            <w:vMerge w:val="restart"/>
          </w:tcPr>
          <w:p w14:paraId="593E4950" w14:textId="32312B00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Режим дБм</w:t>
            </w:r>
          </w:p>
        </w:tc>
        <w:tc>
          <w:tcPr>
            <w:tcW w:w="5104" w:type="dxa"/>
          </w:tcPr>
          <w:p w14:paraId="458F5C6D" w14:textId="586E1021" w:rsidR="009D221B" w:rsidRPr="00AD3881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В режиме ACmV: от -29,83 дБм до -3,80 дБм</w:t>
            </w:r>
          </w:p>
        </w:tc>
      </w:tr>
      <w:tr w:rsidR="009D221B" w:rsidRPr="00AD3881" w14:paraId="10522D7A" w14:textId="77777777" w:rsidTr="00357AC6">
        <w:trPr>
          <w:trHeight w:val="135"/>
        </w:trPr>
        <w:tc>
          <w:tcPr>
            <w:tcW w:w="5811" w:type="dxa"/>
            <w:vMerge/>
          </w:tcPr>
          <w:p w14:paraId="03063EB2" w14:textId="77777777" w:rsidR="009D221B" w:rsidRPr="009D221B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19FF3A1" w14:textId="335A553A" w:rsidR="009D221B" w:rsidRPr="00AD3881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В режиме ACV: от -1,09 дБм до 62,22 дБм</w:t>
            </w:r>
          </w:p>
        </w:tc>
      </w:tr>
      <w:tr w:rsidR="009D221B" w:rsidRPr="00AD3881" w14:paraId="5F1E2ADE" w14:textId="77777777" w:rsidTr="00357AC6">
        <w:tc>
          <w:tcPr>
            <w:tcW w:w="5811" w:type="dxa"/>
          </w:tcPr>
          <w:p w14:paraId="6283257A" w14:textId="6BE3B0E1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5C41B088" w14:textId="313D9456" w:rsidR="009D221B" w:rsidRPr="00AD3881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0 МОм</w:t>
            </w:r>
          </w:p>
        </w:tc>
      </w:tr>
      <w:tr w:rsidR="009D221B" w:rsidRPr="00AD3881" w14:paraId="4BFCBAD1" w14:textId="77777777" w:rsidTr="00357AC6">
        <w:tc>
          <w:tcPr>
            <w:tcW w:w="5811" w:type="dxa"/>
          </w:tcPr>
          <w:p w14:paraId="235F8235" w14:textId="3AE58466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2212F2E3" w14:textId="12151F10" w:rsidR="009D221B" w:rsidRPr="00AD3881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BA">
              <w:rPr>
                <w:rFonts w:ascii="Times New Roman" w:hAnsi="Times New Roman" w:cs="Times New Roman"/>
                <w:sz w:val="24"/>
                <w:szCs w:val="24"/>
              </w:rPr>
              <w:t>100 мкс</w:t>
            </w:r>
          </w:p>
        </w:tc>
      </w:tr>
      <w:tr w:rsidR="009D221B" w:rsidRPr="00AD3881" w14:paraId="3D3BB0A0" w14:textId="77777777" w:rsidTr="00357AC6">
        <w:trPr>
          <w:trHeight w:val="70"/>
        </w:trPr>
        <w:tc>
          <w:tcPr>
            <w:tcW w:w="5811" w:type="dxa"/>
          </w:tcPr>
          <w:p w14:paraId="3997C14A" w14:textId="56B8D8D7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0DDEF3CD" w14:textId="7A65151E" w:rsidR="009D221B" w:rsidRPr="00AD3881" w:rsidRDefault="004D6ABE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D221B" w:rsidRPr="00AD3881" w14:paraId="2830DC10" w14:textId="77777777" w:rsidTr="00357AC6">
        <w:tc>
          <w:tcPr>
            <w:tcW w:w="5811" w:type="dxa"/>
          </w:tcPr>
          <w:p w14:paraId="35F3C9F6" w14:textId="44463FE9" w:rsidR="009D221B" w:rsidRPr="00AD3881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6497A20E" w14:textId="29AB6257" w:rsidR="009D221B" w:rsidRPr="00AD3881" w:rsidRDefault="004D6ABE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мФ</w:t>
            </w:r>
          </w:p>
        </w:tc>
      </w:tr>
      <w:tr w:rsidR="009D221B" w:rsidRPr="00AD3881" w14:paraId="5CC8AD43" w14:textId="77777777" w:rsidTr="00357AC6">
        <w:tc>
          <w:tcPr>
            <w:tcW w:w="5811" w:type="dxa"/>
          </w:tcPr>
          <w:p w14:paraId="757717A5" w14:textId="2C793F23" w:rsidR="009D221B" w:rsidRPr="000806A8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74D2F9DE" w14:textId="4277E500" w:rsidR="009D221B" w:rsidRPr="000806A8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 (20 А до 30с с перерывом в 15 минут)</w:t>
            </w:r>
          </w:p>
        </w:tc>
      </w:tr>
      <w:tr w:rsidR="009D221B" w:rsidRPr="00AD3881" w14:paraId="222AF4B0" w14:textId="77777777" w:rsidTr="00357AC6">
        <w:tc>
          <w:tcPr>
            <w:tcW w:w="5811" w:type="dxa"/>
          </w:tcPr>
          <w:p w14:paraId="19ABC7AC" w14:textId="13DEC698" w:rsidR="009D221B" w:rsidRPr="000806A8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Петля постоянного тока 4-20 мА</w:t>
            </w:r>
          </w:p>
        </w:tc>
        <w:tc>
          <w:tcPr>
            <w:tcW w:w="5104" w:type="dxa"/>
          </w:tcPr>
          <w:p w14:paraId="6E17CD46" w14:textId="61C2288E" w:rsidR="009D221B" w:rsidRPr="000806A8" w:rsidRDefault="004D6ABE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D221B" w:rsidRPr="00AD3881" w14:paraId="09BEE163" w14:textId="77777777" w:rsidTr="00357AC6">
        <w:tc>
          <w:tcPr>
            <w:tcW w:w="5811" w:type="dxa"/>
          </w:tcPr>
          <w:p w14:paraId="64F9B9F5" w14:textId="02DE5C15" w:rsidR="009D221B" w:rsidRPr="000806A8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5B5FEAC8" w14:textId="44F75A3B" w:rsidR="009D221B" w:rsidRPr="000806A8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-50,0 °С – 1000 °С</w:t>
            </w:r>
          </w:p>
        </w:tc>
      </w:tr>
      <w:tr w:rsidR="009D221B" w:rsidRPr="00AD3881" w14:paraId="6CDD7D07" w14:textId="77777777" w:rsidTr="00357AC6">
        <w:tc>
          <w:tcPr>
            <w:tcW w:w="5811" w:type="dxa"/>
          </w:tcPr>
          <w:p w14:paraId="7AD94790" w14:textId="65282D2F" w:rsidR="009D221B" w:rsidRPr="000806A8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Частота цифровых сигналов</w:t>
            </w:r>
          </w:p>
        </w:tc>
        <w:tc>
          <w:tcPr>
            <w:tcW w:w="5104" w:type="dxa"/>
          </w:tcPr>
          <w:p w14:paraId="7C9B4CC8" w14:textId="3D4537E0" w:rsidR="009D221B" w:rsidRPr="000806A8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Гц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МГц</w:t>
            </w:r>
          </w:p>
        </w:tc>
      </w:tr>
      <w:tr w:rsidR="009D221B" w:rsidRPr="00AD3881" w14:paraId="38B91E2C" w14:textId="77777777" w:rsidTr="00357AC6">
        <w:tc>
          <w:tcPr>
            <w:tcW w:w="5811" w:type="dxa"/>
          </w:tcPr>
          <w:p w14:paraId="31A464DC" w14:textId="1FCC314A" w:rsidR="009D221B" w:rsidRPr="009D221B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Коэффициент заполнения импульсов</w:t>
            </w:r>
          </w:p>
        </w:tc>
        <w:tc>
          <w:tcPr>
            <w:tcW w:w="5104" w:type="dxa"/>
          </w:tcPr>
          <w:p w14:paraId="0ABE11AF" w14:textId="2319317F" w:rsidR="009D221B" w:rsidRPr="000806A8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0,1 % - 99,99 %</w:t>
            </w:r>
          </w:p>
        </w:tc>
      </w:tr>
      <w:tr w:rsidR="009D221B" w:rsidRPr="00AD3881" w14:paraId="5FA8FEE4" w14:textId="77777777" w:rsidTr="00357AC6">
        <w:tc>
          <w:tcPr>
            <w:tcW w:w="5811" w:type="dxa"/>
          </w:tcPr>
          <w:p w14:paraId="58412101" w14:textId="0B26C337" w:rsidR="009D221B" w:rsidRPr="009D221B" w:rsidRDefault="009D221B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559C139B" w14:textId="13FC5704" w:rsidR="009D221B" w:rsidRPr="000806A8" w:rsidRDefault="009D221B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10 Гц – 200 кГц</w:t>
            </w:r>
          </w:p>
        </w:tc>
      </w:tr>
      <w:tr w:rsidR="00C96B28" w:rsidRPr="00AD3881" w14:paraId="58620D84" w14:textId="77777777" w:rsidTr="00357AC6">
        <w:tc>
          <w:tcPr>
            <w:tcW w:w="5811" w:type="dxa"/>
          </w:tcPr>
          <w:p w14:paraId="2F92311E" w14:textId="499600D9" w:rsidR="00C96B28" w:rsidRPr="009D221B" w:rsidRDefault="00C96B28" w:rsidP="009D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167317BB" w14:textId="3B6FDD40" w:rsidR="00C96B28" w:rsidRPr="009D221B" w:rsidRDefault="00C96B28" w:rsidP="009D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14:paraId="10DA4B86" w14:textId="77777777" w:rsidR="009D221B" w:rsidRDefault="009D221B">
      <w:pPr>
        <w:rPr>
          <w:rFonts w:ascii="Times New Roman" w:hAnsi="Times New Roman" w:cs="Times New Roman"/>
          <w:sz w:val="24"/>
          <w:szCs w:val="24"/>
        </w:rPr>
      </w:pPr>
    </w:p>
    <w:p w14:paraId="587C8067" w14:textId="77777777" w:rsidR="00DB7BF4" w:rsidRDefault="00DB7BF4" w:rsidP="00DB7B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0C13CC" w14:textId="77777777" w:rsidR="00DB7BF4" w:rsidRDefault="00DB7BF4" w:rsidP="00DB7B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54A2" w14:textId="77777777" w:rsidR="00DB7BF4" w:rsidRDefault="00DB7BF4" w:rsidP="00DB7B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3A09A" w14:textId="466037E6" w:rsidR="00DB7BF4" w:rsidRPr="00DB7BF4" w:rsidRDefault="00DB7BF4" w:rsidP="00DB7B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BF4">
        <w:rPr>
          <w:rFonts w:ascii="Times New Roman" w:hAnsi="Times New Roman" w:cs="Times New Roman"/>
          <w:b/>
          <w:bCs/>
          <w:sz w:val="24"/>
          <w:szCs w:val="24"/>
        </w:rPr>
        <w:t>BM2805CSE – Практичный мультиметр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DB7BF4" w:rsidRPr="00AD3881" w14:paraId="18BA7896" w14:textId="77777777" w:rsidTr="00357AC6">
        <w:tc>
          <w:tcPr>
            <w:tcW w:w="5811" w:type="dxa"/>
          </w:tcPr>
          <w:p w14:paraId="042D3852" w14:textId="77777777" w:rsidR="00DB7BF4" w:rsidRPr="00AD3881" w:rsidRDefault="00DB7BF4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55D648FA" w14:textId="77777777" w:rsidR="00DB7BF4" w:rsidRPr="00AD3881" w:rsidRDefault="00DB7BF4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</w:tr>
      <w:tr w:rsidR="00DB7BF4" w:rsidRPr="00AD3881" w14:paraId="5C144EB2" w14:textId="77777777" w:rsidTr="00357AC6">
        <w:tc>
          <w:tcPr>
            <w:tcW w:w="5811" w:type="dxa"/>
          </w:tcPr>
          <w:p w14:paraId="44B0DD32" w14:textId="6194A879" w:rsidR="00DB7BF4" w:rsidRPr="00AD3881" w:rsidRDefault="00DB7BF4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5022A4AD" w14:textId="56E628F6" w:rsidR="00DB7BF4" w:rsidRPr="00AD3881" w:rsidRDefault="00DB7BF4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0 МОм</w:t>
            </w:r>
          </w:p>
        </w:tc>
      </w:tr>
      <w:tr w:rsidR="007F3D73" w:rsidRPr="00AD3881" w14:paraId="78CA6098" w14:textId="77777777" w:rsidTr="00357AC6">
        <w:tc>
          <w:tcPr>
            <w:tcW w:w="5811" w:type="dxa"/>
          </w:tcPr>
          <w:p w14:paraId="121BF84E" w14:textId="2F6A4E53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5611828E" w14:textId="1C4E448F" w:rsidR="007F3D73" w:rsidRPr="00AD3881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15 мс</w:t>
            </w:r>
          </w:p>
        </w:tc>
      </w:tr>
      <w:tr w:rsidR="00DB7BF4" w:rsidRPr="00AD3881" w14:paraId="23F9AA98" w14:textId="77777777" w:rsidTr="00357AC6">
        <w:tc>
          <w:tcPr>
            <w:tcW w:w="5811" w:type="dxa"/>
          </w:tcPr>
          <w:p w14:paraId="06E88D5A" w14:textId="2558F7C5" w:rsidR="00DB7BF4" w:rsidRPr="00AD3881" w:rsidRDefault="00DB7BF4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228358FD" w14:textId="6CC5A6F8" w:rsidR="00DB7BF4" w:rsidRPr="00AD3881" w:rsidRDefault="004D6ABE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B7BF4" w:rsidRPr="00AD3881" w14:paraId="70B827EA" w14:textId="77777777" w:rsidTr="00357AC6">
        <w:trPr>
          <w:trHeight w:val="70"/>
        </w:trPr>
        <w:tc>
          <w:tcPr>
            <w:tcW w:w="5811" w:type="dxa"/>
          </w:tcPr>
          <w:p w14:paraId="3C12440A" w14:textId="308CDB23" w:rsidR="00DB7BF4" w:rsidRPr="00AD3881" w:rsidRDefault="00DB7BF4" w:rsidP="0035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23C8FDAA" w14:textId="61202045" w:rsidR="00DB7BF4" w:rsidRPr="00AD3881" w:rsidRDefault="00DB7BF4" w:rsidP="0035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2000 мкФ</w:t>
            </w:r>
          </w:p>
        </w:tc>
      </w:tr>
      <w:tr w:rsidR="00DB7BF4" w:rsidRPr="00AD3881" w14:paraId="08F83A5F" w14:textId="77777777" w:rsidTr="00357AC6">
        <w:tc>
          <w:tcPr>
            <w:tcW w:w="5811" w:type="dxa"/>
          </w:tcPr>
          <w:p w14:paraId="63E02EF2" w14:textId="617A758B" w:rsidR="00DB7BF4" w:rsidRPr="00AD3881" w:rsidRDefault="00DB7BF4" w:rsidP="00D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2A75EC55" w14:textId="31FC4C09" w:rsidR="00DB7BF4" w:rsidRPr="00AD3881" w:rsidRDefault="00DB7BF4" w:rsidP="00DB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 (20 А до 30с с перерывом в 15 минут)</w:t>
            </w:r>
          </w:p>
        </w:tc>
      </w:tr>
      <w:tr w:rsidR="00DB7BF4" w:rsidRPr="00AD3881" w14:paraId="216CC74C" w14:textId="77777777" w:rsidTr="00357AC6">
        <w:tc>
          <w:tcPr>
            <w:tcW w:w="5811" w:type="dxa"/>
          </w:tcPr>
          <w:p w14:paraId="35E3F88C" w14:textId="751F536B" w:rsidR="00DB7BF4" w:rsidRPr="000806A8" w:rsidRDefault="00DB7BF4" w:rsidP="00D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Частота цифровых сигналов</w:t>
            </w:r>
          </w:p>
        </w:tc>
        <w:tc>
          <w:tcPr>
            <w:tcW w:w="5104" w:type="dxa"/>
          </w:tcPr>
          <w:p w14:paraId="05C2E8E2" w14:textId="1E5789F7" w:rsidR="00DB7BF4" w:rsidRPr="000806A8" w:rsidRDefault="00DB7BF4" w:rsidP="00DB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5 Гц – 300 кГц</w:t>
            </w:r>
          </w:p>
        </w:tc>
      </w:tr>
      <w:tr w:rsidR="00DB7BF4" w:rsidRPr="00AD3881" w14:paraId="2788AA04" w14:textId="77777777" w:rsidTr="00357AC6">
        <w:tc>
          <w:tcPr>
            <w:tcW w:w="5811" w:type="dxa"/>
          </w:tcPr>
          <w:p w14:paraId="652673FE" w14:textId="47E5A784" w:rsidR="00DB7BF4" w:rsidRPr="000806A8" w:rsidRDefault="00DB7BF4" w:rsidP="00D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0F3CB8C2" w14:textId="525913FD" w:rsidR="00DB7BF4" w:rsidRPr="000806A8" w:rsidRDefault="00DB7BF4" w:rsidP="00DB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10 Гц – 50 кГц</w:t>
            </w:r>
          </w:p>
        </w:tc>
      </w:tr>
      <w:tr w:rsidR="00DB7BF4" w:rsidRPr="00AD3881" w14:paraId="0A596204" w14:textId="77777777" w:rsidTr="00357AC6">
        <w:tc>
          <w:tcPr>
            <w:tcW w:w="5811" w:type="dxa"/>
          </w:tcPr>
          <w:p w14:paraId="40EF367E" w14:textId="774EC6A8" w:rsidR="00DB7BF4" w:rsidRPr="000806A8" w:rsidRDefault="00DB7BF4" w:rsidP="00D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340A4DDA" w14:textId="54E8EF32" w:rsidR="00DB7BF4" w:rsidRPr="000806A8" w:rsidRDefault="00DB7BF4" w:rsidP="00DB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В</w:t>
            </w:r>
          </w:p>
        </w:tc>
      </w:tr>
      <w:tr w:rsidR="00C96B28" w:rsidRPr="00AD3881" w14:paraId="30AC7CB8" w14:textId="77777777" w:rsidTr="00357AC6">
        <w:tc>
          <w:tcPr>
            <w:tcW w:w="5811" w:type="dxa"/>
          </w:tcPr>
          <w:p w14:paraId="13A9F760" w14:textId="4D87C328" w:rsidR="00C96B28" w:rsidRPr="00DB7BF4" w:rsidRDefault="00C96B28" w:rsidP="00DB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7A83E31B" w14:textId="383093C2" w:rsidR="00C96B28" w:rsidRDefault="00C96B28" w:rsidP="00DB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2302026D" w14:textId="77777777" w:rsidR="00DB7BF4" w:rsidRDefault="00DB7BF4">
      <w:pPr>
        <w:rPr>
          <w:rFonts w:ascii="Times New Roman" w:hAnsi="Times New Roman" w:cs="Times New Roman"/>
          <w:sz w:val="24"/>
          <w:szCs w:val="24"/>
        </w:rPr>
      </w:pPr>
    </w:p>
    <w:p w14:paraId="4AC0CD15" w14:textId="6ADEA595" w:rsidR="007F3D73" w:rsidRDefault="007F3D73" w:rsidP="007F3D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3D73">
        <w:rPr>
          <w:rFonts w:ascii="Times New Roman" w:hAnsi="Times New Roman" w:cs="Times New Roman"/>
          <w:b/>
          <w:bCs/>
          <w:sz w:val="24"/>
          <w:szCs w:val="24"/>
        </w:rPr>
        <w:t xml:space="preserve">BM2257 –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7F3D73">
        <w:rPr>
          <w:rFonts w:ascii="Times New Roman" w:hAnsi="Times New Roman" w:cs="Times New Roman"/>
          <w:b/>
          <w:bCs/>
          <w:sz w:val="24"/>
          <w:szCs w:val="24"/>
        </w:rPr>
        <w:t>ногозадачный профессиональный мультиметр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7F3D73" w:rsidRPr="00AD3881" w14:paraId="6181309E" w14:textId="77777777" w:rsidTr="00230E14">
        <w:tc>
          <w:tcPr>
            <w:tcW w:w="5811" w:type="dxa"/>
          </w:tcPr>
          <w:p w14:paraId="3757EF69" w14:textId="0B7D8E5D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39">
              <w:rPr>
                <w:rFonts w:ascii="Times New Roman" w:hAnsi="Times New Roman" w:cs="Times New Roman"/>
                <w:sz w:val="24"/>
                <w:szCs w:val="24"/>
              </w:rPr>
              <w:t>Постоянное/переменное напряжение</w:t>
            </w:r>
          </w:p>
        </w:tc>
        <w:tc>
          <w:tcPr>
            <w:tcW w:w="5104" w:type="dxa"/>
          </w:tcPr>
          <w:p w14:paraId="43885DBF" w14:textId="780BA93E" w:rsidR="007F3D73" w:rsidRPr="00AD3881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</w:t>
            </w:r>
          </w:p>
        </w:tc>
      </w:tr>
      <w:tr w:rsidR="007F3D73" w:rsidRPr="00AD3881" w14:paraId="00313716" w14:textId="77777777" w:rsidTr="00230E14">
        <w:tc>
          <w:tcPr>
            <w:tcW w:w="5811" w:type="dxa"/>
          </w:tcPr>
          <w:p w14:paraId="3432FB23" w14:textId="0E00236A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5104" w:type="dxa"/>
          </w:tcPr>
          <w:p w14:paraId="22D92A1C" w14:textId="365B5B85" w:rsidR="007F3D73" w:rsidRPr="00AD3881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  <w:r w:rsidRPr="00A10C18">
              <w:rPr>
                <w:rFonts w:ascii="Times New Roman" w:hAnsi="Times New Roman" w:cs="Times New Roman"/>
                <w:sz w:val="24"/>
                <w:szCs w:val="24"/>
              </w:rPr>
              <w:t>0 МОм</w:t>
            </w:r>
          </w:p>
        </w:tc>
      </w:tr>
      <w:tr w:rsidR="007F3D73" w:rsidRPr="00AD3881" w14:paraId="5B574A12" w14:textId="77777777" w:rsidTr="00230E14">
        <w:tc>
          <w:tcPr>
            <w:tcW w:w="5811" w:type="dxa"/>
          </w:tcPr>
          <w:p w14:paraId="7B1B0255" w14:textId="78C7FF48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Прозвон</w:t>
            </w:r>
          </w:p>
        </w:tc>
        <w:tc>
          <w:tcPr>
            <w:tcW w:w="5104" w:type="dxa"/>
          </w:tcPr>
          <w:p w14:paraId="563571B0" w14:textId="2B995396" w:rsidR="007F3D73" w:rsidRPr="00AD3881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F4">
              <w:rPr>
                <w:rFonts w:ascii="Times New Roman" w:hAnsi="Times New Roman" w:cs="Times New Roman"/>
                <w:sz w:val="24"/>
                <w:szCs w:val="24"/>
              </w:rPr>
              <w:t>15 мс</w:t>
            </w:r>
          </w:p>
        </w:tc>
      </w:tr>
      <w:tr w:rsidR="007F3D73" w:rsidRPr="00AD3881" w14:paraId="094FDE6A" w14:textId="77777777" w:rsidTr="00230E14">
        <w:tc>
          <w:tcPr>
            <w:tcW w:w="5811" w:type="dxa"/>
          </w:tcPr>
          <w:p w14:paraId="3EC18C46" w14:textId="6CC57E39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Ёмкость</w:t>
            </w:r>
          </w:p>
        </w:tc>
        <w:tc>
          <w:tcPr>
            <w:tcW w:w="5104" w:type="dxa"/>
          </w:tcPr>
          <w:p w14:paraId="222F3D50" w14:textId="0935C11B" w:rsidR="007F3D73" w:rsidRPr="00AD3881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10 мФ</w:t>
            </w:r>
          </w:p>
        </w:tc>
      </w:tr>
      <w:tr w:rsidR="007F3D73" w:rsidRPr="00AD3881" w14:paraId="01CEA87B" w14:textId="77777777" w:rsidTr="00230E14">
        <w:trPr>
          <w:trHeight w:val="70"/>
        </w:trPr>
        <w:tc>
          <w:tcPr>
            <w:tcW w:w="5811" w:type="dxa"/>
          </w:tcPr>
          <w:p w14:paraId="58142C66" w14:textId="12096F4C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Испытание диода</w:t>
            </w:r>
          </w:p>
        </w:tc>
        <w:tc>
          <w:tcPr>
            <w:tcW w:w="5104" w:type="dxa"/>
          </w:tcPr>
          <w:p w14:paraId="18F81F1F" w14:textId="17205D44" w:rsidR="007F3D73" w:rsidRPr="00AD3881" w:rsidRDefault="004D6ABE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F3D73" w:rsidRPr="00AD3881" w14:paraId="325647C4" w14:textId="77777777" w:rsidTr="00230E14">
        <w:tc>
          <w:tcPr>
            <w:tcW w:w="5811" w:type="dxa"/>
          </w:tcPr>
          <w:p w14:paraId="70221D58" w14:textId="0E13DE8C" w:rsidR="007F3D73" w:rsidRPr="00AD3881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Постоянная/переменная сила тока</w:t>
            </w:r>
          </w:p>
        </w:tc>
        <w:tc>
          <w:tcPr>
            <w:tcW w:w="5104" w:type="dxa"/>
          </w:tcPr>
          <w:p w14:paraId="67CCAEAE" w14:textId="2B4D5D7A" w:rsidR="007F3D73" w:rsidRPr="00AD3881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 (20 А до 30с с перерывом в 15 минут)</w:t>
            </w:r>
          </w:p>
        </w:tc>
      </w:tr>
      <w:tr w:rsidR="007F3D73" w:rsidRPr="00AD3881" w14:paraId="6D069635" w14:textId="77777777" w:rsidTr="00230E14">
        <w:tc>
          <w:tcPr>
            <w:tcW w:w="5811" w:type="dxa"/>
          </w:tcPr>
          <w:p w14:paraId="330BFC07" w14:textId="3FD09851" w:rsidR="007F3D73" w:rsidRPr="000806A8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5104" w:type="dxa"/>
          </w:tcPr>
          <w:p w14:paraId="6DD05981" w14:textId="2209ADFF" w:rsidR="007F3D73" w:rsidRPr="000806A8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221B">
              <w:rPr>
                <w:rFonts w:ascii="Times New Roman" w:hAnsi="Times New Roman" w:cs="Times New Roman"/>
                <w:sz w:val="24"/>
                <w:szCs w:val="24"/>
              </w:rPr>
              <w:t>0,0 °С – 1000 °С</w:t>
            </w:r>
          </w:p>
        </w:tc>
      </w:tr>
      <w:tr w:rsidR="007F3D73" w:rsidRPr="00AD3881" w14:paraId="16BF83DB" w14:textId="77777777" w:rsidTr="00230E14">
        <w:tc>
          <w:tcPr>
            <w:tcW w:w="5811" w:type="dxa"/>
          </w:tcPr>
          <w:p w14:paraId="30BD6245" w14:textId="0E3391BB" w:rsidR="007F3D73" w:rsidRPr="000806A8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Частота цифровых сигналов</w:t>
            </w:r>
          </w:p>
        </w:tc>
        <w:tc>
          <w:tcPr>
            <w:tcW w:w="5104" w:type="dxa"/>
          </w:tcPr>
          <w:p w14:paraId="6C6FC402" w14:textId="6E168280" w:rsidR="007F3D73" w:rsidRPr="000806A8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10 Гц – 200 кГц</w:t>
            </w:r>
          </w:p>
        </w:tc>
      </w:tr>
      <w:tr w:rsidR="007F3D73" w:rsidRPr="00AD3881" w14:paraId="2DFBBBF0" w14:textId="77777777" w:rsidTr="00230E14">
        <w:tc>
          <w:tcPr>
            <w:tcW w:w="5811" w:type="dxa"/>
          </w:tcPr>
          <w:p w14:paraId="4C32173D" w14:textId="0B5FCB63" w:rsidR="007F3D73" w:rsidRPr="000806A8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Частота аналоговых сигналов</w:t>
            </w:r>
          </w:p>
        </w:tc>
        <w:tc>
          <w:tcPr>
            <w:tcW w:w="5104" w:type="dxa"/>
          </w:tcPr>
          <w:p w14:paraId="38B25F38" w14:textId="17B13D22" w:rsidR="007F3D73" w:rsidRPr="000806A8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10 Гц – 50 кГц</w:t>
            </w:r>
          </w:p>
        </w:tc>
      </w:tr>
      <w:tr w:rsidR="007F3D73" w:rsidRPr="00AD3881" w14:paraId="175DCCB1" w14:textId="77777777" w:rsidTr="00230E14">
        <w:tc>
          <w:tcPr>
            <w:tcW w:w="5811" w:type="dxa"/>
          </w:tcPr>
          <w:p w14:paraId="51529059" w14:textId="2F00AF1C" w:rsidR="007F3D73" w:rsidRPr="007F3D73" w:rsidRDefault="007F3D73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73">
              <w:rPr>
                <w:rFonts w:ascii="Times New Roman" w:hAnsi="Times New Roman" w:cs="Times New Roman"/>
                <w:sz w:val="24"/>
                <w:szCs w:val="24"/>
              </w:rPr>
              <w:t>Бесконтактный указатель напряжения</w:t>
            </w:r>
          </w:p>
        </w:tc>
        <w:tc>
          <w:tcPr>
            <w:tcW w:w="5104" w:type="dxa"/>
          </w:tcPr>
          <w:p w14:paraId="677890F4" w14:textId="14CE9794" w:rsidR="007F3D73" w:rsidRPr="007F3D73" w:rsidRDefault="007F3D73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В</w:t>
            </w:r>
          </w:p>
        </w:tc>
      </w:tr>
      <w:tr w:rsidR="00C96B28" w:rsidRPr="00AD3881" w14:paraId="6A2BDBD5" w14:textId="77777777" w:rsidTr="00230E14">
        <w:tc>
          <w:tcPr>
            <w:tcW w:w="5811" w:type="dxa"/>
          </w:tcPr>
          <w:p w14:paraId="3AC3EAD2" w14:textId="6C56A660" w:rsidR="00C96B28" w:rsidRPr="007F3D73" w:rsidRDefault="00C96B28" w:rsidP="007F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влаги и пыли</w:t>
            </w:r>
          </w:p>
        </w:tc>
        <w:tc>
          <w:tcPr>
            <w:tcW w:w="5104" w:type="dxa"/>
          </w:tcPr>
          <w:p w14:paraId="09144871" w14:textId="673CBEBB" w:rsidR="00C96B28" w:rsidRDefault="00C96B28" w:rsidP="007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15478AD3" w14:textId="77777777" w:rsidR="007F3D73" w:rsidRPr="007F3D73" w:rsidRDefault="007F3D73" w:rsidP="007F3D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440FEC" w14:textId="77777777" w:rsidR="007F3D73" w:rsidRPr="00AD3881" w:rsidRDefault="007F3D73">
      <w:pPr>
        <w:rPr>
          <w:rFonts w:ascii="Times New Roman" w:hAnsi="Times New Roman" w:cs="Times New Roman"/>
          <w:sz w:val="24"/>
          <w:szCs w:val="24"/>
        </w:rPr>
      </w:pPr>
    </w:p>
    <w:sectPr w:rsidR="007F3D73" w:rsidRPr="00AD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D"/>
    <w:rsid w:val="000806A8"/>
    <w:rsid w:val="00213239"/>
    <w:rsid w:val="003356EA"/>
    <w:rsid w:val="0035472E"/>
    <w:rsid w:val="00373230"/>
    <w:rsid w:val="00480FDC"/>
    <w:rsid w:val="004A385A"/>
    <w:rsid w:val="004D6ABE"/>
    <w:rsid w:val="0054769D"/>
    <w:rsid w:val="00635C3C"/>
    <w:rsid w:val="00676637"/>
    <w:rsid w:val="0076080E"/>
    <w:rsid w:val="007F3D73"/>
    <w:rsid w:val="008D07FB"/>
    <w:rsid w:val="009A7654"/>
    <w:rsid w:val="009D221B"/>
    <w:rsid w:val="00A10C18"/>
    <w:rsid w:val="00AD3881"/>
    <w:rsid w:val="00BB52BA"/>
    <w:rsid w:val="00C41628"/>
    <w:rsid w:val="00C96B28"/>
    <w:rsid w:val="00CF6BC3"/>
    <w:rsid w:val="00D84246"/>
    <w:rsid w:val="00D96FB7"/>
    <w:rsid w:val="00DA17FE"/>
    <w:rsid w:val="00DB7BF4"/>
    <w:rsid w:val="00DE3A03"/>
    <w:rsid w:val="00EA5942"/>
    <w:rsid w:val="00ED1A9D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8089"/>
  <w15:chartTrackingRefBased/>
  <w15:docId w15:val="{47E02E7F-C483-4726-AB15-922D3A8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2024-11-06T09:29:00Z</dcterms:created>
  <dcterms:modified xsi:type="dcterms:W3CDTF">2024-12-04T04:21:00Z</dcterms:modified>
</cp:coreProperties>
</file>